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A" w:rsidRPr="00F06E08" w:rsidRDefault="008577C6" w:rsidP="0030687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Научный</w:t>
      </w:r>
      <w:r w:rsidR="00F06E08" w:rsidRPr="00F06E08">
        <w:rPr>
          <w:rFonts w:eastAsia="Calibri"/>
          <w:b/>
          <w:sz w:val="28"/>
          <w:szCs w:val="28"/>
          <w:lang w:val="ru-RU"/>
        </w:rPr>
        <w:t xml:space="preserve"> семинар </w:t>
      </w:r>
    </w:p>
    <w:p w:rsidR="009F180A" w:rsidRPr="008577C6" w:rsidRDefault="008577C6" w:rsidP="0030687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8577C6">
        <w:rPr>
          <w:rFonts w:eastAsia="Calibri"/>
          <w:b/>
          <w:sz w:val="28"/>
          <w:szCs w:val="28"/>
          <w:lang w:val="ru-RU"/>
        </w:rPr>
        <w:t>«Динамика и факторы бездетности в России»</w:t>
      </w:r>
    </w:p>
    <w:p w:rsidR="009F180A" w:rsidRDefault="00F06E08" w:rsidP="0030687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Выступающие:</w:t>
      </w:r>
      <w:r w:rsidR="009F180A" w:rsidRPr="009F180A">
        <w:rPr>
          <w:rFonts w:eastAsia="Calibri"/>
          <w:b/>
          <w:lang w:val="ru-RU"/>
        </w:rPr>
        <w:t xml:space="preserve"> </w:t>
      </w:r>
      <w:r w:rsidR="00306874">
        <w:rPr>
          <w:rFonts w:eastAsia="Calibri"/>
          <w:b/>
          <w:lang w:val="ru-RU"/>
        </w:rPr>
        <w:t xml:space="preserve">научные сотрудники </w:t>
      </w:r>
      <w:r w:rsidR="009F180A" w:rsidRPr="009F180A">
        <w:rPr>
          <w:rFonts w:eastAsia="Calibri"/>
          <w:b/>
          <w:lang w:val="ru-RU"/>
        </w:rPr>
        <w:t>А.</w:t>
      </w:r>
      <w:r>
        <w:rPr>
          <w:rFonts w:eastAsia="Calibri"/>
          <w:b/>
          <w:lang w:val="ru-RU"/>
        </w:rPr>
        <w:t xml:space="preserve"> </w:t>
      </w:r>
      <w:r w:rsidR="009F180A" w:rsidRPr="009F180A">
        <w:rPr>
          <w:rFonts w:eastAsia="Calibri"/>
          <w:b/>
          <w:lang w:val="ru-RU"/>
        </w:rPr>
        <w:t>Тындик</w:t>
      </w:r>
      <w:r w:rsidR="008577C6">
        <w:rPr>
          <w:rFonts w:eastAsia="Calibri"/>
          <w:b/>
          <w:lang w:val="ru-RU"/>
        </w:rPr>
        <w:t>,</w:t>
      </w:r>
      <w:r w:rsidR="008577C6" w:rsidRPr="008577C6">
        <w:rPr>
          <w:rFonts w:eastAsia="Calibri"/>
          <w:b/>
          <w:lang w:val="ru-RU"/>
        </w:rPr>
        <w:t xml:space="preserve"> </w:t>
      </w:r>
      <w:r w:rsidR="008577C6" w:rsidRPr="009F180A">
        <w:rPr>
          <w:rFonts w:eastAsia="Calibri"/>
          <w:b/>
          <w:lang w:val="ru-RU"/>
        </w:rPr>
        <w:t>С.</w:t>
      </w:r>
      <w:r w:rsidR="008577C6">
        <w:rPr>
          <w:rFonts w:eastAsia="Calibri"/>
          <w:b/>
          <w:lang w:val="ru-RU"/>
        </w:rPr>
        <w:t xml:space="preserve"> Бирюкова</w:t>
      </w:r>
    </w:p>
    <w:p w:rsidR="009979DF" w:rsidRDefault="00EA38DA" w:rsidP="0030687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val="ru-RU"/>
        </w:rPr>
      </w:pPr>
      <w:r w:rsidRPr="001068F5">
        <w:rPr>
          <w:rFonts w:eastAsia="Calibri"/>
          <w:b/>
          <w:lang w:val="ru-RU"/>
        </w:rPr>
        <w:t>Центр анализа доходов и уровня жизни</w:t>
      </w:r>
      <w:r>
        <w:rPr>
          <w:rFonts w:eastAsia="Calibri"/>
          <w:b/>
          <w:lang w:val="ru-RU"/>
        </w:rPr>
        <w:t xml:space="preserve"> </w:t>
      </w:r>
      <w:r w:rsidR="00823A3D">
        <w:rPr>
          <w:rFonts w:eastAsia="Calibri"/>
          <w:b/>
          <w:lang w:val="ru-RU"/>
        </w:rPr>
        <w:t>ИУСП НИУ ВШЭ</w:t>
      </w:r>
    </w:p>
    <w:p w:rsidR="00F91901" w:rsidRPr="001068F5" w:rsidRDefault="008577C6" w:rsidP="00306874">
      <w:pPr>
        <w:autoSpaceDE w:val="0"/>
        <w:autoSpaceDN w:val="0"/>
        <w:adjustRightInd w:val="0"/>
        <w:spacing w:after="240" w:line="240" w:lineRule="auto"/>
        <w:jc w:val="center"/>
        <w:rPr>
          <w:b/>
          <w:lang w:val="ru-RU"/>
        </w:rPr>
      </w:pPr>
      <w:r>
        <w:rPr>
          <w:b/>
          <w:lang w:val="ru-RU"/>
        </w:rPr>
        <w:t>31</w:t>
      </w:r>
      <w:r w:rsidR="00777591">
        <w:rPr>
          <w:b/>
          <w:lang w:val="ru-RU"/>
        </w:rPr>
        <w:t xml:space="preserve"> </w:t>
      </w:r>
      <w:r>
        <w:rPr>
          <w:b/>
          <w:lang w:val="ru-RU"/>
        </w:rPr>
        <w:t>июля</w:t>
      </w:r>
      <w:r w:rsidR="00F91901">
        <w:rPr>
          <w:b/>
          <w:lang w:val="ru-RU"/>
        </w:rPr>
        <w:t xml:space="preserve"> 201</w:t>
      </w:r>
      <w:r w:rsidR="009F180A">
        <w:rPr>
          <w:b/>
          <w:lang w:val="ru-RU"/>
        </w:rPr>
        <w:t>4</w:t>
      </w:r>
      <w:r w:rsidR="00F91901">
        <w:rPr>
          <w:b/>
          <w:lang w:val="ru-RU"/>
        </w:rPr>
        <w:t xml:space="preserve"> г., 1</w:t>
      </w:r>
      <w:r w:rsidR="009F180A">
        <w:rPr>
          <w:b/>
          <w:lang w:val="ru-RU"/>
        </w:rPr>
        <w:t>5</w:t>
      </w:r>
      <w:r w:rsidR="00F91901">
        <w:rPr>
          <w:b/>
          <w:lang w:val="ru-RU"/>
        </w:rPr>
        <w:t>:</w:t>
      </w:r>
      <w:r w:rsidR="009F180A">
        <w:rPr>
          <w:b/>
          <w:lang w:val="ru-RU"/>
        </w:rPr>
        <w:t>1</w:t>
      </w:r>
      <w:r w:rsidR="00F91901">
        <w:rPr>
          <w:b/>
          <w:lang w:val="ru-RU"/>
        </w:rPr>
        <w:t xml:space="preserve">0, Покровский бульвар, 8, </w:t>
      </w:r>
      <w:r w:rsidR="00F06E08">
        <w:rPr>
          <w:b/>
          <w:lang w:val="ru-RU"/>
        </w:rPr>
        <w:t>аудитория</w:t>
      </w:r>
      <w:r>
        <w:rPr>
          <w:b/>
          <w:lang w:val="ru-RU"/>
        </w:rPr>
        <w:t xml:space="preserve"> 2</w:t>
      </w:r>
      <w:r w:rsidR="00F91901">
        <w:rPr>
          <w:b/>
          <w:lang w:val="ru-RU"/>
        </w:rPr>
        <w:t>0</w:t>
      </w:r>
      <w:r>
        <w:rPr>
          <w:b/>
          <w:lang w:val="ru-RU"/>
        </w:rPr>
        <w:t>9</w:t>
      </w:r>
    </w:p>
    <w:tbl>
      <w:tblPr>
        <w:tblStyle w:val="a3"/>
        <w:tblW w:w="4948" w:type="pct"/>
        <w:jc w:val="right"/>
        <w:tblInd w:w="108" w:type="dxa"/>
        <w:tblLook w:val="04A0"/>
      </w:tblPr>
      <w:tblGrid>
        <w:gridCol w:w="438"/>
        <w:gridCol w:w="2544"/>
        <w:gridCol w:w="7330"/>
      </w:tblGrid>
      <w:tr w:rsidR="001F28BB" w:rsidRPr="00306874" w:rsidTr="00DE6480">
        <w:trPr>
          <w:cantSplit/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306874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306874">
              <w:rPr>
                <w:b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306874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1F28BB" w:rsidRPr="00DC21DA" w:rsidTr="00DE6480">
        <w:trPr>
          <w:trHeight w:val="591"/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5"/>
              <w:numPr>
                <w:ilvl w:val="0"/>
                <w:numId w:val="1"/>
              </w:numPr>
              <w:spacing w:before="40" w:beforeAutospacing="0" w:after="4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Антонова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Виктория Константиновна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5"/>
              <w:numPr>
                <w:ilvl w:val="0"/>
                <w:numId w:val="1"/>
              </w:numPr>
              <w:spacing w:before="40" w:beforeAutospacing="0" w:after="4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Бирюкова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proofErr w:type="gramStart"/>
            <w:r w:rsidRPr="00306874">
              <w:rPr>
                <w:sz w:val="22"/>
                <w:szCs w:val="22"/>
                <w:lang w:val="ru-RU"/>
              </w:rPr>
              <w:t>Научный</w:t>
            </w:r>
            <w:proofErr w:type="gramEnd"/>
            <w:r w:rsidRPr="00306874">
              <w:rPr>
                <w:sz w:val="22"/>
                <w:szCs w:val="22"/>
                <w:lang w:val="ru-RU"/>
              </w:rPr>
              <w:t xml:space="preserve"> сотрудники Центра анализа доходов и уровня жизни ИУСП НИУ ВШЭ</w:t>
            </w:r>
          </w:p>
        </w:tc>
      </w:tr>
      <w:tr w:rsidR="00DC21DA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DC21DA" w:rsidRPr="00306874" w:rsidRDefault="00DC21DA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DC21DA" w:rsidRPr="00DC21DA" w:rsidRDefault="00DC21DA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Богоявленский </w:t>
            </w:r>
            <w:r>
              <w:rPr>
                <w:sz w:val="22"/>
                <w:szCs w:val="22"/>
                <w:lang w:val="ru-RU"/>
              </w:rPr>
              <w:br/>
              <w:t>Дмитрий Дмитриевич</w:t>
            </w:r>
          </w:p>
        </w:tc>
        <w:tc>
          <w:tcPr>
            <w:tcW w:w="3554" w:type="pct"/>
            <w:vAlign w:val="center"/>
          </w:tcPr>
          <w:p w:rsidR="00DC21DA" w:rsidRPr="00DC21DA" w:rsidRDefault="00DC21DA" w:rsidP="00DC21DA">
            <w:pPr>
              <w:spacing w:before="40" w:after="40"/>
              <w:rPr>
                <w:sz w:val="22"/>
                <w:szCs w:val="22"/>
                <w:lang w:val="ru-RU"/>
              </w:rPr>
            </w:pPr>
            <w:hyperlink r:id="rId5" w:history="1">
              <w:r w:rsidRPr="00DC21DA">
                <w:rPr>
                  <w:sz w:val="22"/>
                  <w:szCs w:val="22"/>
                  <w:lang w:val="ru-RU"/>
                </w:rPr>
                <w:t xml:space="preserve">Научно-учебная лаборатория </w:t>
              </w:r>
              <w:proofErr w:type="gramStart"/>
              <w:r w:rsidRPr="00DC21DA">
                <w:rPr>
                  <w:sz w:val="22"/>
                  <w:szCs w:val="22"/>
                  <w:lang w:val="ru-RU"/>
                </w:rPr>
                <w:t>социально-демографической</w:t>
              </w:r>
              <w:proofErr w:type="gramEnd"/>
              <w:r w:rsidRPr="00DC21DA">
                <w:rPr>
                  <w:sz w:val="22"/>
                  <w:szCs w:val="22"/>
                  <w:lang w:val="ru-RU"/>
                </w:rPr>
                <w:t xml:space="preserve"> политики</w:t>
              </w:r>
            </w:hyperlink>
            <w:r w:rsidRPr="00DC21DA">
              <w:rPr>
                <w:sz w:val="22"/>
                <w:szCs w:val="22"/>
                <w:lang w:val="ru-RU"/>
              </w:rPr>
              <w:t>: старший научный сотрудник</w:t>
            </w:r>
          </w:p>
          <w:p w:rsidR="00DC21DA" w:rsidRPr="00306874" w:rsidRDefault="00DC21DA" w:rsidP="00DC21DA">
            <w:pPr>
              <w:spacing w:before="40" w:after="40"/>
              <w:rPr>
                <w:sz w:val="22"/>
                <w:szCs w:val="22"/>
                <w:lang w:val="ru-RU"/>
              </w:rPr>
            </w:pPr>
            <w:hyperlink r:id="rId6" w:history="1">
              <w:r w:rsidRPr="00DC21DA">
                <w:rPr>
                  <w:sz w:val="22"/>
                  <w:szCs w:val="22"/>
                  <w:lang w:val="ru-RU"/>
                </w:rPr>
                <w:t>Институт демографии</w:t>
              </w:r>
            </w:hyperlink>
            <w:r w:rsidRPr="00DC21DA">
              <w:rPr>
                <w:sz w:val="22"/>
                <w:szCs w:val="22"/>
                <w:lang w:val="ru-RU"/>
              </w:rPr>
              <w:t xml:space="preserve"> | центр демографических исследований: Старший научный сотрудник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</w:rPr>
              <w:t xml:space="preserve">Бурдяк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</w:rPr>
              <w:t>Александра Ярославовна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Старший научный сотрудник Института социального анализа и прогнозирования РАНХиГС</w:t>
            </w:r>
          </w:p>
        </w:tc>
      </w:tr>
      <w:tr w:rsidR="001F28BB" w:rsidRPr="00306874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Варданян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Елена Георгиевна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ГПХ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Варламова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Мария Алексеевна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Виньков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Сергей Викторович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НИУ ВШЭ, </w:t>
            </w:r>
            <w:hyperlink r:id="rId7" w:history="1">
              <w:r w:rsidRPr="00306874">
                <w:rPr>
                  <w:sz w:val="22"/>
                  <w:szCs w:val="22"/>
                  <w:lang w:val="ru-RU"/>
                </w:rPr>
                <w:t>Научно-учебная лаборатория интеллектуальных систем и структурного анализа</w:t>
              </w:r>
            </w:hyperlink>
            <w:r w:rsidRPr="00306874">
              <w:rPr>
                <w:sz w:val="22"/>
                <w:szCs w:val="22"/>
                <w:lang w:val="ru-RU"/>
              </w:rPr>
              <w:t>: Стажер-исследователь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hyperlink r:id="rId8" w:history="1">
              <w:r w:rsidRPr="00306874">
                <w:rPr>
                  <w:sz w:val="22"/>
                  <w:szCs w:val="22"/>
                  <w:lang w:val="ru-RU"/>
                </w:rPr>
                <w:t>Отделение прикладной математики и информатики</w:t>
              </w:r>
            </w:hyperlink>
            <w:r w:rsidRPr="00306874">
              <w:rPr>
                <w:sz w:val="22"/>
                <w:szCs w:val="22"/>
                <w:lang w:val="ru-RU"/>
              </w:rPr>
              <w:t xml:space="preserve">, </w:t>
            </w:r>
            <w:hyperlink r:id="rId9" w:history="1">
              <w:r w:rsidRPr="00306874">
                <w:rPr>
                  <w:sz w:val="22"/>
                  <w:szCs w:val="22"/>
                  <w:lang w:val="ru-RU"/>
                </w:rPr>
                <w:t>Кафедра технологий моделирования сложных систем</w:t>
              </w:r>
            </w:hyperlink>
            <w:r w:rsidRPr="00306874">
              <w:rPr>
                <w:sz w:val="22"/>
                <w:szCs w:val="22"/>
                <w:lang w:val="ru-RU"/>
              </w:rPr>
              <w:t>: менеджер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Ермолина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Анна Александровна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Младший 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Жаромский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Владислав Спиридонович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06874">
              <w:rPr>
                <w:rStyle w:val="rwrro"/>
                <w:sz w:val="22"/>
                <w:szCs w:val="22"/>
                <w:lang w:val="ru-RU"/>
              </w:rPr>
              <w:t xml:space="preserve">Козьмина </w:t>
            </w:r>
            <w:r w:rsidR="00306874" w:rsidRPr="00306874">
              <w:rPr>
                <w:rStyle w:val="rwrro"/>
                <w:sz w:val="22"/>
                <w:szCs w:val="22"/>
                <w:lang w:val="ru-RU"/>
              </w:rPr>
              <w:br/>
            </w:r>
            <w:r w:rsidRPr="00306874">
              <w:rPr>
                <w:rStyle w:val="rwrro"/>
                <w:sz w:val="22"/>
                <w:szCs w:val="22"/>
                <w:lang w:val="ru-RU"/>
              </w:rPr>
              <w:t>Яна Яковлевна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06874">
              <w:rPr>
                <w:rFonts w:eastAsia="Times New Roman"/>
                <w:sz w:val="22"/>
                <w:szCs w:val="22"/>
                <w:lang w:val="ru-RU" w:eastAsia="ru-RU"/>
              </w:rPr>
              <w:t>Младший научный сотрудник</w:t>
            </w:r>
          </w:p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rFonts w:eastAsia="Times New Roman"/>
                <w:sz w:val="22"/>
                <w:szCs w:val="22"/>
                <w:lang w:val="ru-RU" w:eastAsia="ru-RU"/>
              </w:rPr>
              <w:t xml:space="preserve">Центра развития лидерства в </w:t>
            </w:r>
            <w:proofErr w:type="gramStart"/>
            <w:r w:rsidRPr="00306874">
              <w:rPr>
                <w:rFonts w:eastAsia="Times New Roman"/>
                <w:sz w:val="22"/>
                <w:szCs w:val="22"/>
                <w:lang w:val="ru-RU" w:eastAsia="ru-RU"/>
              </w:rPr>
              <w:t>образовании</w:t>
            </w:r>
            <w:proofErr w:type="gramEnd"/>
            <w:r w:rsidRPr="00306874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Кулькова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Мария Викторовна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Редактор, Дирекция по корпоративным проектам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306874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Мадера </w:t>
            </w:r>
          </w:p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Александр Георгиевич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НИУ ВШЭ, </w:t>
            </w:r>
            <w:hyperlink r:id="rId10" w:history="1">
              <w:r w:rsidRPr="00306874">
                <w:rPr>
                  <w:sz w:val="22"/>
                  <w:szCs w:val="22"/>
                  <w:lang w:val="ru-RU"/>
                </w:rPr>
                <w:t>Департамент математики</w:t>
              </w:r>
            </w:hyperlink>
            <w:r w:rsidRPr="00306874">
              <w:rPr>
                <w:sz w:val="22"/>
                <w:szCs w:val="22"/>
                <w:lang w:val="ru-RU"/>
              </w:rPr>
              <w:t xml:space="preserve"> / </w:t>
            </w:r>
            <w:hyperlink r:id="rId11" w:history="1">
              <w:r w:rsidRPr="00306874">
                <w:rPr>
                  <w:sz w:val="22"/>
                  <w:szCs w:val="22"/>
                  <w:lang w:val="ru-RU"/>
                </w:rPr>
                <w:t>Кафедра высшей математики на факультете экономики</w:t>
              </w:r>
            </w:hyperlink>
            <w:r w:rsidRPr="00306874">
              <w:rPr>
                <w:sz w:val="22"/>
                <w:szCs w:val="22"/>
                <w:lang w:val="ru-RU"/>
              </w:rPr>
              <w:t>: профессор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Маркина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Валерия Михайловна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Ведущий аналитик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Миронова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Анна Алексеевна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Младший 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proofErr w:type="spellStart"/>
            <w:r w:rsidRPr="00306874">
              <w:rPr>
                <w:sz w:val="22"/>
                <w:szCs w:val="22"/>
                <w:lang w:val="ru-RU"/>
              </w:rPr>
              <w:t>Нисская</w:t>
            </w:r>
            <w:proofErr w:type="spellEnd"/>
            <w:r w:rsidRPr="00306874">
              <w:rPr>
                <w:sz w:val="22"/>
                <w:szCs w:val="22"/>
                <w:lang w:val="ru-RU"/>
              </w:rPr>
              <w:t xml:space="preserve">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Анастасия Константиновна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Аналитик Центра развития лидерства в </w:t>
            </w:r>
            <w:proofErr w:type="gramStart"/>
            <w:r w:rsidRPr="00306874">
              <w:rPr>
                <w:sz w:val="22"/>
                <w:szCs w:val="22"/>
                <w:lang w:val="ru-RU"/>
              </w:rPr>
              <w:t>образовании</w:t>
            </w:r>
            <w:proofErr w:type="gramEnd"/>
            <w:r w:rsidRPr="00306874">
              <w:rPr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Pr="00306874">
                <w:rPr>
                  <w:sz w:val="22"/>
                  <w:szCs w:val="22"/>
                  <w:lang w:val="ru-RU"/>
                </w:rPr>
                <w:t>Института образования</w:t>
              </w:r>
            </w:hyperlink>
            <w:r w:rsidRPr="00306874">
              <w:rPr>
                <w:sz w:val="22"/>
                <w:szCs w:val="22"/>
                <w:lang w:val="ru-RU"/>
              </w:rPr>
              <w:t xml:space="preserve">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Овчарова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Директор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rFonts w:eastAsia="Times New Roman"/>
                <w:sz w:val="22"/>
                <w:szCs w:val="22"/>
                <w:lang w:val="ru-RU" w:eastAsia="ru-RU"/>
              </w:rPr>
              <w:t xml:space="preserve">Прокофьева </w:t>
            </w:r>
            <w:r w:rsidR="00306874" w:rsidRPr="00306874">
              <w:rPr>
                <w:rFonts w:eastAsia="Times New Roman"/>
                <w:sz w:val="22"/>
                <w:szCs w:val="22"/>
                <w:lang w:val="ru-RU" w:eastAsia="ru-RU"/>
              </w:rPr>
              <w:br/>
            </w:r>
            <w:r w:rsidRPr="00306874">
              <w:rPr>
                <w:rFonts w:eastAsia="Times New Roman"/>
                <w:sz w:val="22"/>
                <w:szCs w:val="22"/>
                <w:lang w:val="ru-RU" w:eastAsia="ru-RU"/>
              </w:rPr>
              <w:t>Лидия Михайловна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306874">
              <w:rPr>
                <w:rFonts w:eastAsia="Times New Roman"/>
                <w:sz w:val="22"/>
                <w:szCs w:val="22"/>
                <w:lang w:val="ru-RU" w:eastAsia="ru-RU"/>
              </w:rPr>
              <w:t xml:space="preserve">Рутберг </w:t>
            </w:r>
            <w:r w:rsidR="00306874" w:rsidRPr="00306874">
              <w:rPr>
                <w:rFonts w:eastAsia="Times New Roman"/>
                <w:sz w:val="22"/>
                <w:szCs w:val="22"/>
                <w:lang w:val="ru-RU" w:eastAsia="ru-RU"/>
              </w:rPr>
              <w:br/>
            </w:r>
            <w:r w:rsidRPr="00306874">
              <w:rPr>
                <w:rFonts w:eastAsia="Times New Roman"/>
                <w:sz w:val="22"/>
                <w:szCs w:val="22"/>
                <w:lang w:val="ru-RU" w:eastAsia="ru-RU"/>
              </w:rPr>
              <w:t>Алексей Михайлович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Соболевская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Ольга Вадимовна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Обозреватель </w:t>
            </w:r>
            <w:proofErr w:type="spellStart"/>
            <w:r w:rsidRPr="00306874">
              <w:rPr>
                <w:sz w:val="22"/>
                <w:szCs w:val="22"/>
                <w:lang w:val="ru-RU"/>
              </w:rPr>
              <w:t>OpEc.ru</w:t>
            </w:r>
            <w:proofErr w:type="spellEnd"/>
            <w:r w:rsidRPr="00306874">
              <w:rPr>
                <w:sz w:val="22"/>
                <w:szCs w:val="22"/>
                <w:lang w:val="ru-RU"/>
              </w:rPr>
              <w:t xml:space="preserve"> НИУ ВШЭ</w:t>
            </w:r>
          </w:p>
        </w:tc>
      </w:tr>
      <w:tr w:rsidR="001F28BB" w:rsidRPr="00306874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Сучков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Александр Николаевич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Аспирант кафедры социологии управления, факультет государственного управления МГУ им. Ломоносова. 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proofErr w:type="spellStart"/>
            <w:r w:rsidRPr="00306874">
              <w:rPr>
                <w:sz w:val="22"/>
                <w:szCs w:val="22"/>
                <w:lang w:val="ru-RU"/>
              </w:rPr>
              <w:t>Тарновская</w:t>
            </w:r>
            <w:proofErr w:type="spellEnd"/>
            <w:r w:rsidRPr="00306874">
              <w:rPr>
                <w:sz w:val="22"/>
                <w:szCs w:val="22"/>
                <w:lang w:val="ru-RU"/>
              </w:rPr>
              <w:t xml:space="preserve">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Екатерина Евгеньевна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Младший 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Тер-Акопов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Тындик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Алла Олеговна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Ведущий научный сотрудник Института социального анализа и прогнозирования РАНХиГС;  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Шепелева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Елена Викторовна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ИУСП НИУ ВШЭ</w:t>
            </w:r>
          </w:p>
        </w:tc>
      </w:tr>
      <w:tr w:rsidR="001F28BB" w:rsidRPr="00DC21DA" w:rsidTr="00DE6480">
        <w:trPr>
          <w:jc w:val="right"/>
        </w:trPr>
        <w:tc>
          <w:tcPr>
            <w:tcW w:w="212" w:type="pct"/>
            <w:shd w:val="clear" w:color="auto" w:fill="auto"/>
            <w:vAlign w:val="center"/>
          </w:tcPr>
          <w:p w:rsidR="001F28BB" w:rsidRPr="00306874" w:rsidRDefault="001F28BB" w:rsidP="0030687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 xml:space="preserve">Шименков </w:t>
            </w:r>
            <w:r w:rsidR="00306874" w:rsidRPr="00306874">
              <w:rPr>
                <w:sz w:val="22"/>
                <w:szCs w:val="22"/>
                <w:lang w:val="ru-RU"/>
              </w:rPr>
              <w:br/>
            </w:r>
            <w:r w:rsidRPr="00306874">
              <w:rPr>
                <w:sz w:val="22"/>
                <w:szCs w:val="22"/>
                <w:lang w:val="ru-RU"/>
              </w:rPr>
              <w:t>Юрий Анатольевич</w:t>
            </w:r>
          </w:p>
        </w:tc>
        <w:tc>
          <w:tcPr>
            <w:tcW w:w="3554" w:type="pct"/>
            <w:vAlign w:val="center"/>
          </w:tcPr>
          <w:p w:rsidR="001F28BB" w:rsidRPr="00306874" w:rsidRDefault="001F28BB" w:rsidP="00306874">
            <w:pPr>
              <w:spacing w:before="40" w:after="40"/>
              <w:rPr>
                <w:sz w:val="22"/>
                <w:szCs w:val="22"/>
                <w:lang w:val="ru-RU"/>
              </w:rPr>
            </w:pPr>
            <w:r w:rsidRPr="00306874">
              <w:rPr>
                <w:sz w:val="22"/>
                <w:szCs w:val="22"/>
                <w:lang w:val="ru-RU"/>
              </w:rPr>
              <w:t>Ведущий эксперт Центра анализа доходов и уровня жизни ИУСП НИУ ВШЭ</w:t>
            </w:r>
          </w:p>
        </w:tc>
      </w:tr>
    </w:tbl>
    <w:p w:rsidR="00EE024C" w:rsidRPr="00F06E08" w:rsidRDefault="00EE024C">
      <w:pPr>
        <w:rPr>
          <w:sz w:val="16"/>
          <w:szCs w:val="16"/>
          <w:lang w:val="ru-RU"/>
        </w:rPr>
      </w:pPr>
    </w:p>
    <w:sectPr w:rsidR="00EE024C" w:rsidRPr="00F06E08" w:rsidSect="0030687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2ED"/>
    <w:multiLevelType w:val="multilevel"/>
    <w:tmpl w:val="D97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405CD"/>
    <w:multiLevelType w:val="multilevel"/>
    <w:tmpl w:val="567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9663FA"/>
    <w:multiLevelType w:val="multilevel"/>
    <w:tmpl w:val="5060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3A3D09"/>
    <w:multiLevelType w:val="multilevel"/>
    <w:tmpl w:val="7A4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2534F"/>
    <w:multiLevelType w:val="multilevel"/>
    <w:tmpl w:val="A31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CF60FD"/>
    <w:multiLevelType w:val="multilevel"/>
    <w:tmpl w:val="24C0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942E1"/>
    <w:multiLevelType w:val="multilevel"/>
    <w:tmpl w:val="09A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B2262A"/>
    <w:multiLevelType w:val="multilevel"/>
    <w:tmpl w:val="8AA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782770"/>
    <w:multiLevelType w:val="multilevel"/>
    <w:tmpl w:val="5F2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563D92"/>
    <w:multiLevelType w:val="multilevel"/>
    <w:tmpl w:val="7D4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368C7"/>
    <w:multiLevelType w:val="multilevel"/>
    <w:tmpl w:val="BF72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762FF9"/>
    <w:multiLevelType w:val="hybridMultilevel"/>
    <w:tmpl w:val="1DD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7"/>
  </w:num>
  <w:num w:numId="13">
    <w:abstractNumId w:val="6"/>
  </w:num>
  <w:num w:numId="14">
    <w:abstractNumId w:val="8"/>
  </w:num>
  <w:num w:numId="15">
    <w:abstractNumId w:val="0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2D99"/>
    <w:rsid w:val="0000345C"/>
    <w:rsid w:val="0000346C"/>
    <w:rsid w:val="000037D9"/>
    <w:rsid w:val="00003895"/>
    <w:rsid w:val="00004894"/>
    <w:rsid w:val="00005F0F"/>
    <w:rsid w:val="0000693E"/>
    <w:rsid w:val="0000698B"/>
    <w:rsid w:val="000101FC"/>
    <w:rsid w:val="00010476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2630B"/>
    <w:rsid w:val="000312BB"/>
    <w:rsid w:val="00032B0C"/>
    <w:rsid w:val="00033901"/>
    <w:rsid w:val="00033BB7"/>
    <w:rsid w:val="00033FEF"/>
    <w:rsid w:val="00034810"/>
    <w:rsid w:val="00034FAD"/>
    <w:rsid w:val="00036761"/>
    <w:rsid w:val="00041576"/>
    <w:rsid w:val="000423D0"/>
    <w:rsid w:val="00043412"/>
    <w:rsid w:val="00043784"/>
    <w:rsid w:val="00044B9A"/>
    <w:rsid w:val="00044E9C"/>
    <w:rsid w:val="000461A5"/>
    <w:rsid w:val="00051DFC"/>
    <w:rsid w:val="00053153"/>
    <w:rsid w:val="000539B5"/>
    <w:rsid w:val="000548F6"/>
    <w:rsid w:val="000549D4"/>
    <w:rsid w:val="00054BE8"/>
    <w:rsid w:val="0005577F"/>
    <w:rsid w:val="00055CF7"/>
    <w:rsid w:val="000560C7"/>
    <w:rsid w:val="00056B3B"/>
    <w:rsid w:val="000576E7"/>
    <w:rsid w:val="00057708"/>
    <w:rsid w:val="00061539"/>
    <w:rsid w:val="0006230F"/>
    <w:rsid w:val="00063FD1"/>
    <w:rsid w:val="00064C6E"/>
    <w:rsid w:val="00065B91"/>
    <w:rsid w:val="000670A4"/>
    <w:rsid w:val="00070B55"/>
    <w:rsid w:val="00071562"/>
    <w:rsid w:val="00072D43"/>
    <w:rsid w:val="000752D5"/>
    <w:rsid w:val="000768E5"/>
    <w:rsid w:val="00077EB9"/>
    <w:rsid w:val="00080248"/>
    <w:rsid w:val="00082028"/>
    <w:rsid w:val="00082697"/>
    <w:rsid w:val="00082C38"/>
    <w:rsid w:val="00082C3A"/>
    <w:rsid w:val="00083654"/>
    <w:rsid w:val="000842C5"/>
    <w:rsid w:val="000860AF"/>
    <w:rsid w:val="00090159"/>
    <w:rsid w:val="00091E59"/>
    <w:rsid w:val="000920FF"/>
    <w:rsid w:val="00092B83"/>
    <w:rsid w:val="00093C1B"/>
    <w:rsid w:val="00095A7E"/>
    <w:rsid w:val="000A0518"/>
    <w:rsid w:val="000A1A90"/>
    <w:rsid w:val="000A264E"/>
    <w:rsid w:val="000A2E5E"/>
    <w:rsid w:val="000A3BC8"/>
    <w:rsid w:val="000A4598"/>
    <w:rsid w:val="000A622C"/>
    <w:rsid w:val="000A6416"/>
    <w:rsid w:val="000A7B5F"/>
    <w:rsid w:val="000B020C"/>
    <w:rsid w:val="000B142C"/>
    <w:rsid w:val="000B1716"/>
    <w:rsid w:val="000B1CD3"/>
    <w:rsid w:val="000B3593"/>
    <w:rsid w:val="000B387A"/>
    <w:rsid w:val="000B39A7"/>
    <w:rsid w:val="000B5600"/>
    <w:rsid w:val="000B7625"/>
    <w:rsid w:val="000C097E"/>
    <w:rsid w:val="000C0A7A"/>
    <w:rsid w:val="000C1336"/>
    <w:rsid w:val="000C1F2E"/>
    <w:rsid w:val="000C26FE"/>
    <w:rsid w:val="000C5221"/>
    <w:rsid w:val="000C54BC"/>
    <w:rsid w:val="000D0F5F"/>
    <w:rsid w:val="000D4144"/>
    <w:rsid w:val="000D4CF6"/>
    <w:rsid w:val="000D5E97"/>
    <w:rsid w:val="000E054F"/>
    <w:rsid w:val="000E0806"/>
    <w:rsid w:val="000E1C0A"/>
    <w:rsid w:val="000E426F"/>
    <w:rsid w:val="000E538F"/>
    <w:rsid w:val="000E5D6D"/>
    <w:rsid w:val="000E7026"/>
    <w:rsid w:val="000F001C"/>
    <w:rsid w:val="000F1815"/>
    <w:rsid w:val="000F4868"/>
    <w:rsid w:val="000F5A9D"/>
    <w:rsid w:val="000F619C"/>
    <w:rsid w:val="000F7019"/>
    <w:rsid w:val="00100DE1"/>
    <w:rsid w:val="00101CDF"/>
    <w:rsid w:val="001022AB"/>
    <w:rsid w:val="00104106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3FD2"/>
    <w:rsid w:val="00124D6C"/>
    <w:rsid w:val="00126BC3"/>
    <w:rsid w:val="001270EA"/>
    <w:rsid w:val="00127C0D"/>
    <w:rsid w:val="00127F6B"/>
    <w:rsid w:val="00131377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C1B"/>
    <w:rsid w:val="00162EB4"/>
    <w:rsid w:val="00163F51"/>
    <w:rsid w:val="00166EF7"/>
    <w:rsid w:val="001706FD"/>
    <w:rsid w:val="00171E7E"/>
    <w:rsid w:val="001726AB"/>
    <w:rsid w:val="00173A43"/>
    <w:rsid w:val="00173EC6"/>
    <w:rsid w:val="00177204"/>
    <w:rsid w:val="001776D3"/>
    <w:rsid w:val="00177F80"/>
    <w:rsid w:val="00181A33"/>
    <w:rsid w:val="001825B4"/>
    <w:rsid w:val="00184AB3"/>
    <w:rsid w:val="00185780"/>
    <w:rsid w:val="00186998"/>
    <w:rsid w:val="00186E0C"/>
    <w:rsid w:val="00187DD7"/>
    <w:rsid w:val="00190819"/>
    <w:rsid w:val="001932E6"/>
    <w:rsid w:val="00194F6B"/>
    <w:rsid w:val="0019569B"/>
    <w:rsid w:val="001967A9"/>
    <w:rsid w:val="0019734F"/>
    <w:rsid w:val="001A37F2"/>
    <w:rsid w:val="001A3858"/>
    <w:rsid w:val="001A750B"/>
    <w:rsid w:val="001A7B14"/>
    <w:rsid w:val="001A7DB2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58E2"/>
    <w:rsid w:val="001C5D58"/>
    <w:rsid w:val="001C6308"/>
    <w:rsid w:val="001C6933"/>
    <w:rsid w:val="001D07FD"/>
    <w:rsid w:val="001D0B63"/>
    <w:rsid w:val="001D0E8E"/>
    <w:rsid w:val="001D121D"/>
    <w:rsid w:val="001D2156"/>
    <w:rsid w:val="001D2702"/>
    <w:rsid w:val="001D3B06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D1E"/>
    <w:rsid w:val="001E5FCA"/>
    <w:rsid w:val="001E6A47"/>
    <w:rsid w:val="001E7D27"/>
    <w:rsid w:val="001F0A4D"/>
    <w:rsid w:val="001F28BB"/>
    <w:rsid w:val="001F470E"/>
    <w:rsid w:val="001F480D"/>
    <w:rsid w:val="0020107A"/>
    <w:rsid w:val="00201404"/>
    <w:rsid w:val="002015AD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3D5"/>
    <w:rsid w:val="00227749"/>
    <w:rsid w:val="00230105"/>
    <w:rsid w:val="00231398"/>
    <w:rsid w:val="00231992"/>
    <w:rsid w:val="002359D9"/>
    <w:rsid w:val="00236B15"/>
    <w:rsid w:val="0023789D"/>
    <w:rsid w:val="00237983"/>
    <w:rsid w:val="0024134D"/>
    <w:rsid w:val="00242A93"/>
    <w:rsid w:val="002434D0"/>
    <w:rsid w:val="00243F45"/>
    <w:rsid w:val="0024466E"/>
    <w:rsid w:val="00246B8C"/>
    <w:rsid w:val="00246F51"/>
    <w:rsid w:val="00250F43"/>
    <w:rsid w:val="00251537"/>
    <w:rsid w:val="00251749"/>
    <w:rsid w:val="00251A86"/>
    <w:rsid w:val="00252C06"/>
    <w:rsid w:val="00254D3B"/>
    <w:rsid w:val="0025688E"/>
    <w:rsid w:val="00256908"/>
    <w:rsid w:val="00257FCD"/>
    <w:rsid w:val="002600AC"/>
    <w:rsid w:val="00260651"/>
    <w:rsid w:val="002613E0"/>
    <w:rsid w:val="00261D15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40D3"/>
    <w:rsid w:val="00294506"/>
    <w:rsid w:val="00296773"/>
    <w:rsid w:val="002A24A5"/>
    <w:rsid w:val="002A3ACD"/>
    <w:rsid w:val="002A3B62"/>
    <w:rsid w:val="002A528D"/>
    <w:rsid w:val="002A65EA"/>
    <w:rsid w:val="002A68C3"/>
    <w:rsid w:val="002A723D"/>
    <w:rsid w:val="002A7B9F"/>
    <w:rsid w:val="002B18F6"/>
    <w:rsid w:val="002B269F"/>
    <w:rsid w:val="002B3142"/>
    <w:rsid w:val="002B357E"/>
    <w:rsid w:val="002B5D61"/>
    <w:rsid w:val="002B7408"/>
    <w:rsid w:val="002B793F"/>
    <w:rsid w:val="002C1248"/>
    <w:rsid w:val="002C2709"/>
    <w:rsid w:val="002C2BBF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124"/>
    <w:rsid w:val="002F2D66"/>
    <w:rsid w:val="002F4110"/>
    <w:rsid w:val="002F47CA"/>
    <w:rsid w:val="002F5C8B"/>
    <w:rsid w:val="002F6CBD"/>
    <w:rsid w:val="002F75FA"/>
    <w:rsid w:val="002F7626"/>
    <w:rsid w:val="00300564"/>
    <w:rsid w:val="00300768"/>
    <w:rsid w:val="003007BA"/>
    <w:rsid w:val="00301C88"/>
    <w:rsid w:val="00302A5C"/>
    <w:rsid w:val="00302A8D"/>
    <w:rsid w:val="00304A4E"/>
    <w:rsid w:val="00304B02"/>
    <w:rsid w:val="00304DF6"/>
    <w:rsid w:val="00306874"/>
    <w:rsid w:val="00307959"/>
    <w:rsid w:val="00307DC9"/>
    <w:rsid w:val="00310737"/>
    <w:rsid w:val="00311555"/>
    <w:rsid w:val="00311EEB"/>
    <w:rsid w:val="003125A8"/>
    <w:rsid w:val="0031342F"/>
    <w:rsid w:val="00317AF2"/>
    <w:rsid w:val="00317DE8"/>
    <w:rsid w:val="00320E3D"/>
    <w:rsid w:val="00321825"/>
    <w:rsid w:val="0032283B"/>
    <w:rsid w:val="00322A7C"/>
    <w:rsid w:val="00322EF2"/>
    <w:rsid w:val="00323352"/>
    <w:rsid w:val="00323E7C"/>
    <w:rsid w:val="00326FB7"/>
    <w:rsid w:val="00327E8E"/>
    <w:rsid w:val="00333B6E"/>
    <w:rsid w:val="00333D03"/>
    <w:rsid w:val="00334113"/>
    <w:rsid w:val="00334341"/>
    <w:rsid w:val="00334F15"/>
    <w:rsid w:val="0033633F"/>
    <w:rsid w:val="003441C9"/>
    <w:rsid w:val="00344C4D"/>
    <w:rsid w:val="003453C1"/>
    <w:rsid w:val="003524A5"/>
    <w:rsid w:val="003548DD"/>
    <w:rsid w:val="00356D49"/>
    <w:rsid w:val="0035792D"/>
    <w:rsid w:val="00357990"/>
    <w:rsid w:val="00363335"/>
    <w:rsid w:val="00364419"/>
    <w:rsid w:val="00365980"/>
    <w:rsid w:val="00365BD4"/>
    <w:rsid w:val="003673A1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346D"/>
    <w:rsid w:val="00384922"/>
    <w:rsid w:val="00385530"/>
    <w:rsid w:val="00385AA9"/>
    <w:rsid w:val="00386554"/>
    <w:rsid w:val="00390651"/>
    <w:rsid w:val="00391102"/>
    <w:rsid w:val="0039231F"/>
    <w:rsid w:val="003926D7"/>
    <w:rsid w:val="00392E06"/>
    <w:rsid w:val="00393B0B"/>
    <w:rsid w:val="003957C2"/>
    <w:rsid w:val="00396CA6"/>
    <w:rsid w:val="00397EC7"/>
    <w:rsid w:val="003A01DA"/>
    <w:rsid w:val="003A06C3"/>
    <w:rsid w:val="003A132A"/>
    <w:rsid w:val="003A291E"/>
    <w:rsid w:val="003A33B5"/>
    <w:rsid w:val="003B0A95"/>
    <w:rsid w:val="003B10CB"/>
    <w:rsid w:val="003B20D6"/>
    <w:rsid w:val="003B273A"/>
    <w:rsid w:val="003B2A69"/>
    <w:rsid w:val="003B597C"/>
    <w:rsid w:val="003B5BC4"/>
    <w:rsid w:val="003B6EF4"/>
    <w:rsid w:val="003B70CE"/>
    <w:rsid w:val="003C1DF5"/>
    <w:rsid w:val="003C23BE"/>
    <w:rsid w:val="003C2BEA"/>
    <w:rsid w:val="003C2E79"/>
    <w:rsid w:val="003C7196"/>
    <w:rsid w:val="003D0682"/>
    <w:rsid w:val="003D1033"/>
    <w:rsid w:val="003D2424"/>
    <w:rsid w:val="003D3BF5"/>
    <w:rsid w:val="003D529B"/>
    <w:rsid w:val="003D69C6"/>
    <w:rsid w:val="003E1B49"/>
    <w:rsid w:val="003E5B4E"/>
    <w:rsid w:val="003E5D8A"/>
    <w:rsid w:val="003E74F2"/>
    <w:rsid w:val="003E7818"/>
    <w:rsid w:val="003F1C87"/>
    <w:rsid w:val="003F1DAC"/>
    <w:rsid w:val="003F3201"/>
    <w:rsid w:val="003F3C34"/>
    <w:rsid w:val="003F49CA"/>
    <w:rsid w:val="003F66CD"/>
    <w:rsid w:val="003F7BE2"/>
    <w:rsid w:val="00401EA4"/>
    <w:rsid w:val="00401EA7"/>
    <w:rsid w:val="00402034"/>
    <w:rsid w:val="00402607"/>
    <w:rsid w:val="00403ABD"/>
    <w:rsid w:val="004049DA"/>
    <w:rsid w:val="00405350"/>
    <w:rsid w:val="00405590"/>
    <w:rsid w:val="004068B8"/>
    <w:rsid w:val="00406EA9"/>
    <w:rsid w:val="004073FC"/>
    <w:rsid w:val="004103A3"/>
    <w:rsid w:val="00410CC4"/>
    <w:rsid w:val="00413821"/>
    <w:rsid w:val="00415D63"/>
    <w:rsid w:val="00417E38"/>
    <w:rsid w:val="004201DA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144"/>
    <w:rsid w:val="00440428"/>
    <w:rsid w:val="00440E19"/>
    <w:rsid w:val="00440E39"/>
    <w:rsid w:val="00441A08"/>
    <w:rsid w:val="00441CC0"/>
    <w:rsid w:val="004444CC"/>
    <w:rsid w:val="00445AF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1E39"/>
    <w:rsid w:val="00462606"/>
    <w:rsid w:val="00462881"/>
    <w:rsid w:val="004648F8"/>
    <w:rsid w:val="00464C88"/>
    <w:rsid w:val="004654A2"/>
    <w:rsid w:val="004665DD"/>
    <w:rsid w:val="00466ABD"/>
    <w:rsid w:val="00466BD1"/>
    <w:rsid w:val="00467218"/>
    <w:rsid w:val="0046789F"/>
    <w:rsid w:val="004703E9"/>
    <w:rsid w:val="00470585"/>
    <w:rsid w:val="004734C9"/>
    <w:rsid w:val="00475403"/>
    <w:rsid w:val="00476261"/>
    <w:rsid w:val="00476E39"/>
    <w:rsid w:val="00476F14"/>
    <w:rsid w:val="0048327B"/>
    <w:rsid w:val="00484219"/>
    <w:rsid w:val="00484903"/>
    <w:rsid w:val="00487B14"/>
    <w:rsid w:val="00491306"/>
    <w:rsid w:val="004937CC"/>
    <w:rsid w:val="00496196"/>
    <w:rsid w:val="00496CC2"/>
    <w:rsid w:val="004A2997"/>
    <w:rsid w:val="004A367E"/>
    <w:rsid w:val="004A3B69"/>
    <w:rsid w:val="004A4DBE"/>
    <w:rsid w:val="004A5885"/>
    <w:rsid w:val="004A6BFF"/>
    <w:rsid w:val="004A6F80"/>
    <w:rsid w:val="004B0D2E"/>
    <w:rsid w:val="004B137F"/>
    <w:rsid w:val="004B175E"/>
    <w:rsid w:val="004B24B4"/>
    <w:rsid w:val="004B51B7"/>
    <w:rsid w:val="004B67AC"/>
    <w:rsid w:val="004B6CBB"/>
    <w:rsid w:val="004C0AD5"/>
    <w:rsid w:val="004C115E"/>
    <w:rsid w:val="004C22E1"/>
    <w:rsid w:val="004C2517"/>
    <w:rsid w:val="004C2DDB"/>
    <w:rsid w:val="004C482A"/>
    <w:rsid w:val="004C5039"/>
    <w:rsid w:val="004C608C"/>
    <w:rsid w:val="004C7291"/>
    <w:rsid w:val="004C75E4"/>
    <w:rsid w:val="004C79E9"/>
    <w:rsid w:val="004D11D7"/>
    <w:rsid w:val="004D1810"/>
    <w:rsid w:val="004D2264"/>
    <w:rsid w:val="004D28C1"/>
    <w:rsid w:val="004D389D"/>
    <w:rsid w:val="004E02FE"/>
    <w:rsid w:val="004E062B"/>
    <w:rsid w:val="004E26EB"/>
    <w:rsid w:val="004E2C91"/>
    <w:rsid w:val="004E4864"/>
    <w:rsid w:val="004F145E"/>
    <w:rsid w:val="004F3CA4"/>
    <w:rsid w:val="004F45BA"/>
    <w:rsid w:val="004F5223"/>
    <w:rsid w:val="004F5B25"/>
    <w:rsid w:val="004F7AD6"/>
    <w:rsid w:val="00502421"/>
    <w:rsid w:val="00504ADA"/>
    <w:rsid w:val="005058C8"/>
    <w:rsid w:val="00505A15"/>
    <w:rsid w:val="005060C3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4D1"/>
    <w:rsid w:val="00531649"/>
    <w:rsid w:val="00531E41"/>
    <w:rsid w:val="00531FE2"/>
    <w:rsid w:val="00533380"/>
    <w:rsid w:val="0053373D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57488"/>
    <w:rsid w:val="00561609"/>
    <w:rsid w:val="005629A0"/>
    <w:rsid w:val="00567DCE"/>
    <w:rsid w:val="0057079B"/>
    <w:rsid w:val="005716BD"/>
    <w:rsid w:val="00571AFD"/>
    <w:rsid w:val="0057375B"/>
    <w:rsid w:val="00573830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610F"/>
    <w:rsid w:val="00596F49"/>
    <w:rsid w:val="00597B0C"/>
    <w:rsid w:val="005A09CE"/>
    <w:rsid w:val="005A3E6E"/>
    <w:rsid w:val="005A62A5"/>
    <w:rsid w:val="005A62C4"/>
    <w:rsid w:val="005A7830"/>
    <w:rsid w:val="005B056D"/>
    <w:rsid w:val="005B0728"/>
    <w:rsid w:val="005B1ABE"/>
    <w:rsid w:val="005B39FF"/>
    <w:rsid w:val="005B67A0"/>
    <w:rsid w:val="005C04D1"/>
    <w:rsid w:val="005C0634"/>
    <w:rsid w:val="005C07A6"/>
    <w:rsid w:val="005C152A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2783"/>
    <w:rsid w:val="005E3C53"/>
    <w:rsid w:val="005E3D64"/>
    <w:rsid w:val="005E52B5"/>
    <w:rsid w:val="005E7A89"/>
    <w:rsid w:val="005F11FA"/>
    <w:rsid w:val="005F2262"/>
    <w:rsid w:val="005F2664"/>
    <w:rsid w:val="005F2CE1"/>
    <w:rsid w:val="005F402F"/>
    <w:rsid w:val="005F4BC1"/>
    <w:rsid w:val="005F781C"/>
    <w:rsid w:val="0060279A"/>
    <w:rsid w:val="00604448"/>
    <w:rsid w:val="00604622"/>
    <w:rsid w:val="00605099"/>
    <w:rsid w:val="00605DC4"/>
    <w:rsid w:val="00606C0F"/>
    <w:rsid w:val="00606D33"/>
    <w:rsid w:val="00610352"/>
    <w:rsid w:val="00612CFF"/>
    <w:rsid w:val="00614450"/>
    <w:rsid w:val="0061547B"/>
    <w:rsid w:val="006165CA"/>
    <w:rsid w:val="0061735F"/>
    <w:rsid w:val="00617681"/>
    <w:rsid w:val="00621DCC"/>
    <w:rsid w:val="00622CCF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36393"/>
    <w:rsid w:val="006412ED"/>
    <w:rsid w:val="0064195A"/>
    <w:rsid w:val="00641C65"/>
    <w:rsid w:val="00642EE3"/>
    <w:rsid w:val="00643563"/>
    <w:rsid w:val="00643C09"/>
    <w:rsid w:val="00644234"/>
    <w:rsid w:val="00644495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170D"/>
    <w:rsid w:val="00672C0C"/>
    <w:rsid w:val="00673128"/>
    <w:rsid w:val="006739D7"/>
    <w:rsid w:val="00675798"/>
    <w:rsid w:val="00676709"/>
    <w:rsid w:val="00676CC1"/>
    <w:rsid w:val="00676E4E"/>
    <w:rsid w:val="00677566"/>
    <w:rsid w:val="00680CF9"/>
    <w:rsid w:val="00681581"/>
    <w:rsid w:val="006823CF"/>
    <w:rsid w:val="0068251C"/>
    <w:rsid w:val="00682AA1"/>
    <w:rsid w:val="006847BE"/>
    <w:rsid w:val="0068632A"/>
    <w:rsid w:val="0068644E"/>
    <w:rsid w:val="00686D86"/>
    <w:rsid w:val="00690F6F"/>
    <w:rsid w:val="00691554"/>
    <w:rsid w:val="00693546"/>
    <w:rsid w:val="006951B9"/>
    <w:rsid w:val="006968A8"/>
    <w:rsid w:val="00696B61"/>
    <w:rsid w:val="00696CE1"/>
    <w:rsid w:val="00697538"/>
    <w:rsid w:val="006A31CF"/>
    <w:rsid w:val="006A3FD7"/>
    <w:rsid w:val="006A661D"/>
    <w:rsid w:val="006A7A9B"/>
    <w:rsid w:val="006B0A57"/>
    <w:rsid w:val="006B0ECE"/>
    <w:rsid w:val="006B179C"/>
    <w:rsid w:val="006B5208"/>
    <w:rsid w:val="006B5E46"/>
    <w:rsid w:val="006B69B6"/>
    <w:rsid w:val="006B759B"/>
    <w:rsid w:val="006C015D"/>
    <w:rsid w:val="006C0194"/>
    <w:rsid w:val="006C1158"/>
    <w:rsid w:val="006C44A3"/>
    <w:rsid w:val="006D08D9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0745A"/>
    <w:rsid w:val="0071177C"/>
    <w:rsid w:val="007123FE"/>
    <w:rsid w:val="00712EF8"/>
    <w:rsid w:val="007131FA"/>
    <w:rsid w:val="00713A14"/>
    <w:rsid w:val="00714555"/>
    <w:rsid w:val="00715143"/>
    <w:rsid w:val="00720D61"/>
    <w:rsid w:val="0072123B"/>
    <w:rsid w:val="00721D30"/>
    <w:rsid w:val="00724114"/>
    <w:rsid w:val="00724157"/>
    <w:rsid w:val="0072463B"/>
    <w:rsid w:val="00725FF8"/>
    <w:rsid w:val="00726422"/>
    <w:rsid w:val="00731C4C"/>
    <w:rsid w:val="00731FDB"/>
    <w:rsid w:val="007339FE"/>
    <w:rsid w:val="00733B09"/>
    <w:rsid w:val="00734696"/>
    <w:rsid w:val="00734B25"/>
    <w:rsid w:val="0073554F"/>
    <w:rsid w:val="00736913"/>
    <w:rsid w:val="007374FB"/>
    <w:rsid w:val="0073768C"/>
    <w:rsid w:val="00737BFA"/>
    <w:rsid w:val="007412BC"/>
    <w:rsid w:val="0074207A"/>
    <w:rsid w:val="00750B52"/>
    <w:rsid w:val="00753555"/>
    <w:rsid w:val="00753D1F"/>
    <w:rsid w:val="007549EF"/>
    <w:rsid w:val="00754D99"/>
    <w:rsid w:val="0075679E"/>
    <w:rsid w:val="007610AC"/>
    <w:rsid w:val="00762A0E"/>
    <w:rsid w:val="00762F17"/>
    <w:rsid w:val="00764199"/>
    <w:rsid w:val="007654EF"/>
    <w:rsid w:val="00765A7C"/>
    <w:rsid w:val="00765BDE"/>
    <w:rsid w:val="00765F95"/>
    <w:rsid w:val="00766580"/>
    <w:rsid w:val="00771458"/>
    <w:rsid w:val="007727B4"/>
    <w:rsid w:val="00776102"/>
    <w:rsid w:val="00776880"/>
    <w:rsid w:val="00777591"/>
    <w:rsid w:val="007779C4"/>
    <w:rsid w:val="0078087D"/>
    <w:rsid w:val="00781400"/>
    <w:rsid w:val="00782B0C"/>
    <w:rsid w:val="00783013"/>
    <w:rsid w:val="00783C34"/>
    <w:rsid w:val="00783C37"/>
    <w:rsid w:val="007850B7"/>
    <w:rsid w:val="0078546C"/>
    <w:rsid w:val="0078742E"/>
    <w:rsid w:val="00791118"/>
    <w:rsid w:val="00791442"/>
    <w:rsid w:val="0079179E"/>
    <w:rsid w:val="00791892"/>
    <w:rsid w:val="00791DC9"/>
    <w:rsid w:val="00792CFC"/>
    <w:rsid w:val="00795A1A"/>
    <w:rsid w:val="00796672"/>
    <w:rsid w:val="007968F8"/>
    <w:rsid w:val="00797753"/>
    <w:rsid w:val="007A0272"/>
    <w:rsid w:val="007A1461"/>
    <w:rsid w:val="007A469E"/>
    <w:rsid w:val="007A62E0"/>
    <w:rsid w:val="007A6404"/>
    <w:rsid w:val="007A7557"/>
    <w:rsid w:val="007B1E49"/>
    <w:rsid w:val="007B2BE8"/>
    <w:rsid w:val="007B4F4C"/>
    <w:rsid w:val="007C15CB"/>
    <w:rsid w:val="007C1F26"/>
    <w:rsid w:val="007C231A"/>
    <w:rsid w:val="007C23D9"/>
    <w:rsid w:val="007C2C92"/>
    <w:rsid w:val="007C46C5"/>
    <w:rsid w:val="007C4BED"/>
    <w:rsid w:val="007C4EC4"/>
    <w:rsid w:val="007C536C"/>
    <w:rsid w:val="007C6AB1"/>
    <w:rsid w:val="007C77E5"/>
    <w:rsid w:val="007D0298"/>
    <w:rsid w:val="007D3F86"/>
    <w:rsid w:val="007D4113"/>
    <w:rsid w:val="007D4203"/>
    <w:rsid w:val="007D4737"/>
    <w:rsid w:val="007D6024"/>
    <w:rsid w:val="007D6A59"/>
    <w:rsid w:val="007E0F23"/>
    <w:rsid w:val="007E5E76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7FF"/>
    <w:rsid w:val="0080281B"/>
    <w:rsid w:val="008031DB"/>
    <w:rsid w:val="008058E7"/>
    <w:rsid w:val="00807427"/>
    <w:rsid w:val="008131D7"/>
    <w:rsid w:val="00813DA7"/>
    <w:rsid w:val="00814780"/>
    <w:rsid w:val="00814D03"/>
    <w:rsid w:val="0081501C"/>
    <w:rsid w:val="00815761"/>
    <w:rsid w:val="00815CA9"/>
    <w:rsid w:val="008204DC"/>
    <w:rsid w:val="00820721"/>
    <w:rsid w:val="00821326"/>
    <w:rsid w:val="00822905"/>
    <w:rsid w:val="00822FC7"/>
    <w:rsid w:val="00823872"/>
    <w:rsid w:val="00823A3D"/>
    <w:rsid w:val="00823C25"/>
    <w:rsid w:val="00824BDD"/>
    <w:rsid w:val="00826FC7"/>
    <w:rsid w:val="0082715A"/>
    <w:rsid w:val="00831596"/>
    <w:rsid w:val="00832DCE"/>
    <w:rsid w:val="00832EBF"/>
    <w:rsid w:val="008333CB"/>
    <w:rsid w:val="008342A7"/>
    <w:rsid w:val="00841140"/>
    <w:rsid w:val="008414DA"/>
    <w:rsid w:val="00841EDA"/>
    <w:rsid w:val="00842CFA"/>
    <w:rsid w:val="0084412E"/>
    <w:rsid w:val="00845657"/>
    <w:rsid w:val="00852231"/>
    <w:rsid w:val="008569F0"/>
    <w:rsid w:val="008577C6"/>
    <w:rsid w:val="00860154"/>
    <w:rsid w:val="00862845"/>
    <w:rsid w:val="00862981"/>
    <w:rsid w:val="0086348B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5E3F"/>
    <w:rsid w:val="00886DC4"/>
    <w:rsid w:val="00886E35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AD6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2ED1"/>
    <w:rsid w:val="008C66A0"/>
    <w:rsid w:val="008C75CD"/>
    <w:rsid w:val="008C77DD"/>
    <w:rsid w:val="008C7D33"/>
    <w:rsid w:val="008D081B"/>
    <w:rsid w:val="008D0FBB"/>
    <w:rsid w:val="008D17BA"/>
    <w:rsid w:val="008D1A3B"/>
    <w:rsid w:val="008D235D"/>
    <w:rsid w:val="008D36D3"/>
    <w:rsid w:val="008D42FC"/>
    <w:rsid w:val="008D4565"/>
    <w:rsid w:val="008E025B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07855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37C9"/>
    <w:rsid w:val="009542F7"/>
    <w:rsid w:val="00955DA8"/>
    <w:rsid w:val="009605D1"/>
    <w:rsid w:val="00960984"/>
    <w:rsid w:val="009621CC"/>
    <w:rsid w:val="009623EC"/>
    <w:rsid w:val="0096350B"/>
    <w:rsid w:val="00963F36"/>
    <w:rsid w:val="0096533E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24BC"/>
    <w:rsid w:val="00983F27"/>
    <w:rsid w:val="009842D7"/>
    <w:rsid w:val="00984D09"/>
    <w:rsid w:val="00987B5C"/>
    <w:rsid w:val="00990573"/>
    <w:rsid w:val="00990D6E"/>
    <w:rsid w:val="0099117E"/>
    <w:rsid w:val="0099612D"/>
    <w:rsid w:val="009979DF"/>
    <w:rsid w:val="00997B92"/>
    <w:rsid w:val="009A0F55"/>
    <w:rsid w:val="009A3C0D"/>
    <w:rsid w:val="009A5DE3"/>
    <w:rsid w:val="009A7CBE"/>
    <w:rsid w:val="009B16CD"/>
    <w:rsid w:val="009B17A6"/>
    <w:rsid w:val="009B1DB1"/>
    <w:rsid w:val="009B2BE5"/>
    <w:rsid w:val="009B5241"/>
    <w:rsid w:val="009B6CE1"/>
    <w:rsid w:val="009B7D3A"/>
    <w:rsid w:val="009C01A2"/>
    <w:rsid w:val="009C1138"/>
    <w:rsid w:val="009C181C"/>
    <w:rsid w:val="009C3BFA"/>
    <w:rsid w:val="009C4B78"/>
    <w:rsid w:val="009C5B1C"/>
    <w:rsid w:val="009C607E"/>
    <w:rsid w:val="009C7341"/>
    <w:rsid w:val="009C7E43"/>
    <w:rsid w:val="009D0739"/>
    <w:rsid w:val="009D1E0B"/>
    <w:rsid w:val="009D1F0D"/>
    <w:rsid w:val="009D2CD4"/>
    <w:rsid w:val="009D31A2"/>
    <w:rsid w:val="009D4CD2"/>
    <w:rsid w:val="009D57DB"/>
    <w:rsid w:val="009D58F2"/>
    <w:rsid w:val="009D5E31"/>
    <w:rsid w:val="009E10AB"/>
    <w:rsid w:val="009E201A"/>
    <w:rsid w:val="009E2AF5"/>
    <w:rsid w:val="009E343A"/>
    <w:rsid w:val="009E5E37"/>
    <w:rsid w:val="009E71DC"/>
    <w:rsid w:val="009E7F51"/>
    <w:rsid w:val="009F180A"/>
    <w:rsid w:val="009F1BE4"/>
    <w:rsid w:val="009F3287"/>
    <w:rsid w:val="009F393F"/>
    <w:rsid w:val="009F5239"/>
    <w:rsid w:val="009F68A6"/>
    <w:rsid w:val="009F7517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17E2D"/>
    <w:rsid w:val="00A2016F"/>
    <w:rsid w:val="00A21445"/>
    <w:rsid w:val="00A22E06"/>
    <w:rsid w:val="00A267A5"/>
    <w:rsid w:val="00A302E5"/>
    <w:rsid w:val="00A3046F"/>
    <w:rsid w:val="00A30A25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59F"/>
    <w:rsid w:val="00A52F32"/>
    <w:rsid w:val="00A54721"/>
    <w:rsid w:val="00A54F2F"/>
    <w:rsid w:val="00A561EA"/>
    <w:rsid w:val="00A565A8"/>
    <w:rsid w:val="00A56DF2"/>
    <w:rsid w:val="00A6024C"/>
    <w:rsid w:val="00A614FE"/>
    <w:rsid w:val="00A62FED"/>
    <w:rsid w:val="00A63BAC"/>
    <w:rsid w:val="00A64824"/>
    <w:rsid w:val="00A67155"/>
    <w:rsid w:val="00A67180"/>
    <w:rsid w:val="00A70313"/>
    <w:rsid w:val="00A70607"/>
    <w:rsid w:val="00A7385F"/>
    <w:rsid w:val="00A73F51"/>
    <w:rsid w:val="00A75774"/>
    <w:rsid w:val="00A761D8"/>
    <w:rsid w:val="00A77F64"/>
    <w:rsid w:val="00A82774"/>
    <w:rsid w:val="00A83089"/>
    <w:rsid w:val="00A834C8"/>
    <w:rsid w:val="00A84AB3"/>
    <w:rsid w:val="00A84D8A"/>
    <w:rsid w:val="00A864DA"/>
    <w:rsid w:val="00A86754"/>
    <w:rsid w:val="00A86C38"/>
    <w:rsid w:val="00A86EF8"/>
    <w:rsid w:val="00A906BF"/>
    <w:rsid w:val="00A92606"/>
    <w:rsid w:val="00A930E2"/>
    <w:rsid w:val="00A9558F"/>
    <w:rsid w:val="00A9587C"/>
    <w:rsid w:val="00A95AB2"/>
    <w:rsid w:val="00A95B6E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B0773"/>
    <w:rsid w:val="00AB2114"/>
    <w:rsid w:val="00AB259B"/>
    <w:rsid w:val="00AB3FF8"/>
    <w:rsid w:val="00AB41D3"/>
    <w:rsid w:val="00AB53B4"/>
    <w:rsid w:val="00AB5E8C"/>
    <w:rsid w:val="00AB72CB"/>
    <w:rsid w:val="00AB7BF3"/>
    <w:rsid w:val="00AC2765"/>
    <w:rsid w:val="00AC64C9"/>
    <w:rsid w:val="00AD03CB"/>
    <w:rsid w:val="00AD26FF"/>
    <w:rsid w:val="00AD380B"/>
    <w:rsid w:val="00AD419D"/>
    <w:rsid w:val="00AD5499"/>
    <w:rsid w:val="00AD67EA"/>
    <w:rsid w:val="00AD6E4F"/>
    <w:rsid w:val="00AE1A4F"/>
    <w:rsid w:val="00AE1DCD"/>
    <w:rsid w:val="00AE47B9"/>
    <w:rsid w:val="00AE4B30"/>
    <w:rsid w:val="00AE4B5B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659E"/>
    <w:rsid w:val="00B17925"/>
    <w:rsid w:val="00B20185"/>
    <w:rsid w:val="00B212C8"/>
    <w:rsid w:val="00B212D9"/>
    <w:rsid w:val="00B21463"/>
    <w:rsid w:val="00B22659"/>
    <w:rsid w:val="00B232CC"/>
    <w:rsid w:val="00B25340"/>
    <w:rsid w:val="00B260C4"/>
    <w:rsid w:val="00B26914"/>
    <w:rsid w:val="00B26CC1"/>
    <w:rsid w:val="00B31FC9"/>
    <w:rsid w:val="00B330A9"/>
    <w:rsid w:val="00B349FC"/>
    <w:rsid w:val="00B34B0E"/>
    <w:rsid w:val="00B35D9F"/>
    <w:rsid w:val="00B368BF"/>
    <w:rsid w:val="00B37B2E"/>
    <w:rsid w:val="00B426D1"/>
    <w:rsid w:val="00B45560"/>
    <w:rsid w:val="00B45591"/>
    <w:rsid w:val="00B46500"/>
    <w:rsid w:val="00B50BFE"/>
    <w:rsid w:val="00B5112B"/>
    <w:rsid w:val="00B51149"/>
    <w:rsid w:val="00B51E8A"/>
    <w:rsid w:val="00B5237B"/>
    <w:rsid w:val="00B525FE"/>
    <w:rsid w:val="00B545C5"/>
    <w:rsid w:val="00B546C2"/>
    <w:rsid w:val="00B54C24"/>
    <w:rsid w:val="00B550E8"/>
    <w:rsid w:val="00B55D15"/>
    <w:rsid w:val="00B55E12"/>
    <w:rsid w:val="00B56732"/>
    <w:rsid w:val="00B56A23"/>
    <w:rsid w:val="00B56A47"/>
    <w:rsid w:val="00B57788"/>
    <w:rsid w:val="00B623E6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844CF"/>
    <w:rsid w:val="00B901EC"/>
    <w:rsid w:val="00B903DB"/>
    <w:rsid w:val="00B905F5"/>
    <w:rsid w:val="00B908B9"/>
    <w:rsid w:val="00B90BD4"/>
    <w:rsid w:val="00B91DEC"/>
    <w:rsid w:val="00B9530B"/>
    <w:rsid w:val="00B96181"/>
    <w:rsid w:val="00B968FF"/>
    <w:rsid w:val="00BA08B4"/>
    <w:rsid w:val="00BA0F1F"/>
    <w:rsid w:val="00BA17F8"/>
    <w:rsid w:val="00BA336A"/>
    <w:rsid w:val="00BA5D7C"/>
    <w:rsid w:val="00BA5E04"/>
    <w:rsid w:val="00BA5FBD"/>
    <w:rsid w:val="00BA6999"/>
    <w:rsid w:val="00BA7368"/>
    <w:rsid w:val="00BB1397"/>
    <w:rsid w:val="00BB19E2"/>
    <w:rsid w:val="00BB1D3A"/>
    <w:rsid w:val="00BB2C3C"/>
    <w:rsid w:val="00BB2FD9"/>
    <w:rsid w:val="00BB4E6E"/>
    <w:rsid w:val="00BB606B"/>
    <w:rsid w:val="00BB62EF"/>
    <w:rsid w:val="00BB6955"/>
    <w:rsid w:val="00BB77B1"/>
    <w:rsid w:val="00BC1EF3"/>
    <w:rsid w:val="00BC28FA"/>
    <w:rsid w:val="00BC2E12"/>
    <w:rsid w:val="00BC359C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5606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1361"/>
    <w:rsid w:val="00BF2758"/>
    <w:rsid w:val="00BF426D"/>
    <w:rsid w:val="00BF43C6"/>
    <w:rsid w:val="00BF7FD5"/>
    <w:rsid w:val="00C01404"/>
    <w:rsid w:val="00C01676"/>
    <w:rsid w:val="00C01D28"/>
    <w:rsid w:val="00C0226D"/>
    <w:rsid w:val="00C03158"/>
    <w:rsid w:val="00C06254"/>
    <w:rsid w:val="00C0723B"/>
    <w:rsid w:val="00C102CB"/>
    <w:rsid w:val="00C11516"/>
    <w:rsid w:val="00C13077"/>
    <w:rsid w:val="00C1398B"/>
    <w:rsid w:val="00C14F6A"/>
    <w:rsid w:val="00C1718B"/>
    <w:rsid w:val="00C17DC8"/>
    <w:rsid w:val="00C21F04"/>
    <w:rsid w:val="00C22C78"/>
    <w:rsid w:val="00C24DCC"/>
    <w:rsid w:val="00C253A4"/>
    <w:rsid w:val="00C25DFA"/>
    <w:rsid w:val="00C26C64"/>
    <w:rsid w:val="00C30E86"/>
    <w:rsid w:val="00C3227F"/>
    <w:rsid w:val="00C3379C"/>
    <w:rsid w:val="00C33970"/>
    <w:rsid w:val="00C33FFD"/>
    <w:rsid w:val="00C34516"/>
    <w:rsid w:val="00C35D4D"/>
    <w:rsid w:val="00C402A0"/>
    <w:rsid w:val="00C408F9"/>
    <w:rsid w:val="00C418D6"/>
    <w:rsid w:val="00C42756"/>
    <w:rsid w:val="00C45379"/>
    <w:rsid w:val="00C45396"/>
    <w:rsid w:val="00C46579"/>
    <w:rsid w:val="00C47052"/>
    <w:rsid w:val="00C5013C"/>
    <w:rsid w:val="00C50B88"/>
    <w:rsid w:val="00C51902"/>
    <w:rsid w:val="00C531CA"/>
    <w:rsid w:val="00C541CE"/>
    <w:rsid w:val="00C5433E"/>
    <w:rsid w:val="00C55571"/>
    <w:rsid w:val="00C55748"/>
    <w:rsid w:val="00C576CA"/>
    <w:rsid w:val="00C57E98"/>
    <w:rsid w:val="00C63BDE"/>
    <w:rsid w:val="00C6549F"/>
    <w:rsid w:val="00C66532"/>
    <w:rsid w:val="00C67C9C"/>
    <w:rsid w:val="00C70627"/>
    <w:rsid w:val="00C70720"/>
    <w:rsid w:val="00C724E4"/>
    <w:rsid w:val="00C75A00"/>
    <w:rsid w:val="00C75EBE"/>
    <w:rsid w:val="00C801E7"/>
    <w:rsid w:val="00C81973"/>
    <w:rsid w:val="00C81F69"/>
    <w:rsid w:val="00C836E8"/>
    <w:rsid w:val="00C91742"/>
    <w:rsid w:val="00C91C39"/>
    <w:rsid w:val="00C94985"/>
    <w:rsid w:val="00C9566F"/>
    <w:rsid w:val="00C963E6"/>
    <w:rsid w:val="00C96F11"/>
    <w:rsid w:val="00C9761B"/>
    <w:rsid w:val="00CA04B4"/>
    <w:rsid w:val="00CA19DF"/>
    <w:rsid w:val="00CA3B3B"/>
    <w:rsid w:val="00CA66A5"/>
    <w:rsid w:val="00CA6E0E"/>
    <w:rsid w:val="00CB0B5B"/>
    <w:rsid w:val="00CB15D0"/>
    <w:rsid w:val="00CB285E"/>
    <w:rsid w:val="00CB2E25"/>
    <w:rsid w:val="00CB3E7B"/>
    <w:rsid w:val="00CB5187"/>
    <w:rsid w:val="00CB6878"/>
    <w:rsid w:val="00CB7A23"/>
    <w:rsid w:val="00CC0D47"/>
    <w:rsid w:val="00CC0DA4"/>
    <w:rsid w:val="00CC1EED"/>
    <w:rsid w:val="00CC306F"/>
    <w:rsid w:val="00CC4101"/>
    <w:rsid w:val="00CC51A0"/>
    <w:rsid w:val="00CC536B"/>
    <w:rsid w:val="00CC5469"/>
    <w:rsid w:val="00CC5A7C"/>
    <w:rsid w:val="00CC6192"/>
    <w:rsid w:val="00CC75BB"/>
    <w:rsid w:val="00CD0913"/>
    <w:rsid w:val="00CD10CD"/>
    <w:rsid w:val="00CD4079"/>
    <w:rsid w:val="00CD4CB8"/>
    <w:rsid w:val="00CD53B0"/>
    <w:rsid w:val="00CD6479"/>
    <w:rsid w:val="00CD7A03"/>
    <w:rsid w:val="00CE0FBA"/>
    <w:rsid w:val="00CE32EA"/>
    <w:rsid w:val="00CE3527"/>
    <w:rsid w:val="00CE389C"/>
    <w:rsid w:val="00CE38E1"/>
    <w:rsid w:val="00CE56C6"/>
    <w:rsid w:val="00CF0755"/>
    <w:rsid w:val="00CF096F"/>
    <w:rsid w:val="00CF0F9B"/>
    <w:rsid w:val="00CF2ACE"/>
    <w:rsid w:val="00CF3FD8"/>
    <w:rsid w:val="00CF431F"/>
    <w:rsid w:val="00CF5898"/>
    <w:rsid w:val="00CF5B48"/>
    <w:rsid w:val="00CF6274"/>
    <w:rsid w:val="00CF6939"/>
    <w:rsid w:val="00CF69E6"/>
    <w:rsid w:val="00CF7F2E"/>
    <w:rsid w:val="00D003C6"/>
    <w:rsid w:val="00D013BE"/>
    <w:rsid w:val="00D02021"/>
    <w:rsid w:val="00D027FF"/>
    <w:rsid w:val="00D034C9"/>
    <w:rsid w:val="00D05BCD"/>
    <w:rsid w:val="00D06DB2"/>
    <w:rsid w:val="00D07036"/>
    <w:rsid w:val="00D109DD"/>
    <w:rsid w:val="00D11399"/>
    <w:rsid w:val="00D116D5"/>
    <w:rsid w:val="00D11A20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6DF9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6E1E"/>
    <w:rsid w:val="00D57365"/>
    <w:rsid w:val="00D60FE2"/>
    <w:rsid w:val="00D617D4"/>
    <w:rsid w:val="00D64E05"/>
    <w:rsid w:val="00D66D58"/>
    <w:rsid w:val="00D67B3B"/>
    <w:rsid w:val="00D707F1"/>
    <w:rsid w:val="00D70863"/>
    <w:rsid w:val="00D7113B"/>
    <w:rsid w:val="00D713D1"/>
    <w:rsid w:val="00D71BED"/>
    <w:rsid w:val="00D72DBE"/>
    <w:rsid w:val="00D732B0"/>
    <w:rsid w:val="00D81F7D"/>
    <w:rsid w:val="00D825CA"/>
    <w:rsid w:val="00D83F99"/>
    <w:rsid w:val="00D8480D"/>
    <w:rsid w:val="00D84E9F"/>
    <w:rsid w:val="00D8608C"/>
    <w:rsid w:val="00D8703F"/>
    <w:rsid w:val="00D87ECB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194D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1DA"/>
    <w:rsid w:val="00DC2E2C"/>
    <w:rsid w:val="00DC55C7"/>
    <w:rsid w:val="00DC6507"/>
    <w:rsid w:val="00DD27A8"/>
    <w:rsid w:val="00DD33B5"/>
    <w:rsid w:val="00DD4741"/>
    <w:rsid w:val="00DD4E7F"/>
    <w:rsid w:val="00DE15CD"/>
    <w:rsid w:val="00DE6480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DF6D9B"/>
    <w:rsid w:val="00E014EE"/>
    <w:rsid w:val="00E044A8"/>
    <w:rsid w:val="00E07811"/>
    <w:rsid w:val="00E078CC"/>
    <w:rsid w:val="00E10C89"/>
    <w:rsid w:val="00E11F17"/>
    <w:rsid w:val="00E13020"/>
    <w:rsid w:val="00E1469A"/>
    <w:rsid w:val="00E15762"/>
    <w:rsid w:val="00E15B5D"/>
    <w:rsid w:val="00E210EF"/>
    <w:rsid w:val="00E22FDA"/>
    <w:rsid w:val="00E2302A"/>
    <w:rsid w:val="00E24A82"/>
    <w:rsid w:val="00E257D8"/>
    <w:rsid w:val="00E31B7D"/>
    <w:rsid w:val="00E3330E"/>
    <w:rsid w:val="00E337C8"/>
    <w:rsid w:val="00E33DF6"/>
    <w:rsid w:val="00E3635D"/>
    <w:rsid w:val="00E37F82"/>
    <w:rsid w:val="00E40CDE"/>
    <w:rsid w:val="00E4104E"/>
    <w:rsid w:val="00E42741"/>
    <w:rsid w:val="00E429C6"/>
    <w:rsid w:val="00E432BE"/>
    <w:rsid w:val="00E4370E"/>
    <w:rsid w:val="00E46F52"/>
    <w:rsid w:val="00E5247E"/>
    <w:rsid w:val="00E52AA6"/>
    <w:rsid w:val="00E549F7"/>
    <w:rsid w:val="00E5793A"/>
    <w:rsid w:val="00E60891"/>
    <w:rsid w:val="00E61774"/>
    <w:rsid w:val="00E65C9E"/>
    <w:rsid w:val="00E66A12"/>
    <w:rsid w:val="00E66AE8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6DBA"/>
    <w:rsid w:val="00E9737F"/>
    <w:rsid w:val="00EA0382"/>
    <w:rsid w:val="00EA1B7A"/>
    <w:rsid w:val="00EA38DA"/>
    <w:rsid w:val="00EA5E01"/>
    <w:rsid w:val="00EA75A4"/>
    <w:rsid w:val="00EA7BB5"/>
    <w:rsid w:val="00EB0423"/>
    <w:rsid w:val="00EB13A3"/>
    <w:rsid w:val="00EB179C"/>
    <w:rsid w:val="00EB199B"/>
    <w:rsid w:val="00EB2603"/>
    <w:rsid w:val="00EB2E2C"/>
    <w:rsid w:val="00EB30DE"/>
    <w:rsid w:val="00EB3AE7"/>
    <w:rsid w:val="00EB3DA3"/>
    <w:rsid w:val="00EB4F24"/>
    <w:rsid w:val="00EB52AA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C7DFA"/>
    <w:rsid w:val="00ED077C"/>
    <w:rsid w:val="00ED12E2"/>
    <w:rsid w:val="00ED1949"/>
    <w:rsid w:val="00ED1961"/>
    <w:rsid w:val="00ED1F7A"/>
    <w:rsid w:val="00ED22DF"/>
    <w:rsid w:val="00ED2EBC"/>
    <w:rsid w:val="00ED3C05"/>
    <w:rsid w:val="00ED4A77"/>
    <w:rsid w:val="00ED5F93"/>
    <w:rsid w:val="00EE024C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4E17"/>
    <w:rsid w:val="00EF5225"/>
    <w:rsid w:val="00EF59BE"/>
    <w:rsid w:val="00F007CA"/>
    <w:rsid w:val="00F02A89"/>
    <w:rsid w:val="00F03206"/>
    <w:rsid w:val="00F03895"/>
    <w:rsid w:val="00F04756"/>
    <w:rsid w:val="00F04DE1"/>
    <w:rsid w:val="00F04E66"/>
    <w:rsid w:val="00F059DC"/>
    <w:rsid w:val="00F06E08"/>
    <w:rsid w:val="00F07235"/>
    <w:rsid w:val="00F07636"/>
    <w:rsid w:val="00F11D97"/>
    <w:rsid w:val="00F13910"/>
    <w:rsid w:val="00F15327"/>
    <w:rsid w:val="00F1592B"/>
    <w:rsid w:val="00F160FC"/>
    <w:rsid w:val="00F21F42"/>
    <w:rsid w:val="00F23A83"/>
    <w:rsid w:val="00F24BC6"/>
    <w:rsid w:val="00F30A38"/>
    <w:rsid w:val="00F310FB"/>
    <w:rsid w:val="00F32DE6"/>
    <w:rsid w:val="00F3495F"/>
    <w:rsid w:val="00F41E4B"/>
    <w:rsid w:val="00F42C5B"/>
    <w:rsid w:val="00F446F3"/>
    <w:rsid w:val="00F45874"/>
    <w:rsid w:val="00F47786"/>
    <w:rsid w:val="00F47E12"/>
    <w:rsid w:val="00F500E6"/>
    <w:rsid w:val="00F50D99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647E0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252"/>
    <w:rsid w:val="00F91901"/>
    <w:rsid w:val="00F91B6C"/>
    <w:rsid w:val="00F9229C"/>
    <w:rsid w:val="00F9282E"/>
    <w:rsid w:val="00F92841"/>
    <w:rsid w:val="00F92B6D"/>
    <w:rsid w:val="00F93DE2"/>
    <w:rsid w:val="00F93F3E"/>
    <w:rsid w:val="00F94A41"/>
    <w:rsid w:val="00FA117E"/>
    <w:rsid w:val="00FA1EE2"/>
    <w:rsid w:val="00FA1FB9"/>
    <w:rsid w:val="00FA2302"/>
    <w:rsid w:val="00FA3B40"/>
    <w:rsid w:val="00FA488F"/>
    <w:rsid w:val="00FB0912"/>
    <w:rsid w:val="00FB1979"/>
    <w:rsid w:val="00FB1995"/>
    <w:rsid w:val="00FB2432"/>
    <w:rsid w:val="00FB2BC3"/>
    <w:rsid w:val="00FB33BC"/>
    <w:rsid w:val="00FB3525"/>
    <w:rsid w:val="00FB3592"/>
    <w:rsid w:val="00FB3B7C"/>
    <w:rsid w:val="00FB3F60"/>
    <w:rsid w:val="00FB4681"/>
    <w:rsid w:val="00FB4D29"/>
    <w:rsid w:val="00FB4DD7"/>
    <w:rsid w:val="00FB53ED"/>
    <w:rsid w:val="00FB767E"/>
    <w:rsid w:val="00FC2632"/>
    <w:rsid w:val="00FC26C4"/>
    <w:rsid w:val="00FC32FD"/>
    <w:rsid w:val="00FC3778"/>
    <w:rsid w:val="00FC39C9"/>
    <w:rsid w:val="00FC4D30"/>
    <w:rsid w:val="00FC6DC4"/>
    <w:rsid w:val="00FC7308"/>
    <w:rsid w:val="00FD1EC7"/>
    <w:rsid w:val="00FD2E38"/>
    <w:rsid w:val="00FD4ED1"/>
    <w:rsid w:val="00FD5604"/>
    <w:rsid w:val="00FD5EA3"/>
    <w:rsid w:val="00FD7B62"/>
    <w:rsid w:val="00FE07DE"/>
    <w:rsid w:val="00FE2A02"/>
    <w:rsid w:val="00FE3391"/>
    <w:rsid w:val="00FE3EC5"/>
    <w:rsid w:val="00FE6AFB"/>
    <w:rsid w:val="00FE6BAF"/>
    <w:rsid w:val="00FF008C"/>
    <w:rsid w:val="00FF30F5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7D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A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wrro">
    <w:name w:val="rwrro"/>
    <w:basedOn w:val="a0"/>
    <w:rsid w:val="0073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5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7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5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1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283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2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0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4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2101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5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1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4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6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8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4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3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65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6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043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hs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hse.ru/issa/" TargetMode="External"/><Relationship Id="rId12" Type="http://schemas.openxmlformats.org/officeDocument/2006/relationships/hyperlink" Target="http://ioe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demo/" TargetMode="External"/><Relationship Id="rId11" Type="http://schemas.openxmlformats.org/officeDocument/2006/relationships/hyperlink" Target="http://economics.hse.ru/demat/hmatec/" TargetMode="External"/><Relationship Id="rId5" Type="http://schemas.openxmlformats.org/officeDocument/2006/relationships/hyperlink" Target="http://www.hse.ru/demo/sdp/" TargetMode="External"/><Relationship Id="rId10" Type="http://schemas.openxmlformats.org/officeDocument/2006/relationships/hyperlink" Target="http://economics.hse.ru/dem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i.hse.ru/tmsy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e.shepeleva</cp:lastModifiedBy>
  <cp:revision>3</cp:revision>
  <cp:lastPrinted>2014-02-13T07:22:00Z</cp:lastPrinted>
  <dcterms:created xsi:type="dcterms:W3CDTF">2014-08-04T08:17:00Z</dcterms:created>
  <dcterms:modified xsi:type="dcterms:W3CDTF">2014-08-04T09:09:00Z</dcterms:modified>
</cp:coreProperties>
</file>