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0" w:rsidRPr="00DE2F00" w:rsidRDefault="001F78BE" w:rsidP="00DE2F00">
      <w:pPr>
        <w:jc w:val="center"/>
        <w:rPr>
          <w:b/>
          <w:lang w:val="ru-RU"/>
        </w:rPr>
      </w:pPr>
      <w:r w:rsidRPr="001F78BE">
        <w:rPr>
          <w:b/>
          <w:lang w:val="ru-RU"/>
        </w:rPr>
        <w:t>СПИСОК УЧАСТНИКОВ</w:t>
      </w:r>
    </w:p>
    <w:p w:rsidR="00711650" w:rsidRPr="007D40BF" w:rsidRDefault="00D57C98" w:rsidP="00E77C90">
      <w:pPr>
        <w:jc w:val="center"/>
        <w:rPr>
          <w:b/>
          <w:bCs/>
          <w:lang w:val="ru-RU"/>
        </w:rPr>
      </w:pPr>
      <w:r w:rsidRPr="00D57C98">
        <w:rPr>
          <w:b/>
          <w:lang w:val="ru-RU"/>
        </w:rPr>
        <w:t>Круглый стол «</w:t>
      </w:r>
      <w:r w:rsidRPr="00D57C98">
        <w:rPr>
          <w:b/>
          <w:bCs/>
          <w:lang w:val="ru-RU"/>
        </w:rPr>
        <w:t xml:space="preserve">От семьи к ребенку или от ребенка к семье: </w:t>
      </w:r>
      <w:r w:rsidRPr="00D57C98">
        <w:rPr>
          <w:b/>
          <w:bCs/>
          <w:lang w:val="ru-RU"/>
        </w:rPr>
        <w:br/>
        <w:t xml:space="preserve">место профессионального замещающего </w:t>
      </w:r>
      <w:proofErr w:type="spellStart"/>
      <w:r w:rsidRPr="00D57C98">
        <w:rPr>
          <w:b/>
          <w:bCs/>
          <w:lang w:val="ru-RU"/>
        </w:rPr>
        <w:t>родительства</w:t>
      </w:r>
      <w:proofErr w:type="spellEnd"/>
      <w:r w:rsidRPr="00D57C98">
        <w:rPr>
          <w:b/>
          <w:bCs/>
          <w:lang w:val="ru-RU"/>
        </w:rPr>
        <w:t xml:space="preserve"> </w:t>
      </w:r>
    </w:p>
    <w:p w:rsidR="001068F5" w:rsidRDefault="00D57C98" w:rsidP="00E77C90">
      <w:pPr>
        <w:jc w:val="center"/>
        <w:rPr>
          <w:b/>
          <w:bCs/>
          <w:lang w:val="ru-RU"/>
        </w:rPr>
      </w:pPr>
      <w:r w:rsidRPr="00D57C98">
        <w:rPr>
          <w:b/>
          <w:bCs/>
          <w:lang w:val="ru-RU"/>
        </w:rPr>
        <w:t>в системе семейного устройства детей-сирот»</w:t>
      </w:r>
    </w:p>
    <w:p w:rsidR="00AA68AB" w:rsidRPr="00711650" w:rsidRDefault="00AA68AB" w:rsidP="00711650">
      <w:pPr>
        <w:spacing w:before="120" w:after="120"/>
        <w:jc w:val="center"/>
        <w:rPr>
          <w:rFonts w:eastAsia="Calibri"/>
          <w:b/>
          <w:sz w:val="22"/>
          <w:szCs w:val="22"/>
          <w:lang w:val="ru-RU"/>
        </w:rPr>
      </w:pPr>
      <w:r w:rsidRPr="00711650">
        <w:rPr>
          <w:rFonts w:eastAsia="Calibri"/>
          <w:b/>
          <w:sz w:val="22"/>
          <w:szCs w:val="22"/>
          <w:lang w:val="ru-RU"/>
        </w:rPr>
        <w:t xml:space="preserve">28 января 2014 года, </w:t>
      </w:r>
      <w:r w:rsidR="00711650">
        <w:rPr>
          <w:rFonts w:eastAsia="Calibri"/>
          <w:b/>
          <w:sz w:val="22"/>
          <w:szCs w:val="22"/>
          <w:lang w:val="ru-RU"/>
        </w:rPr>
        <w:t xml:space="preserve">ул. </w:t>
      </w:r>
      <w:r w:rsidRPr="00711650">
        <w:rPr>
          <w:rFonts w:eastAsia="Calibri"/>
          <w:b/>
          <w:sz w:val="22"/>
          <w:szCs w:val="22"/>
          <w:lang w:val="ru-RU"/>
        </w:rPr>
        <w:t>Мясницкая 20, 311 аудитория</w:t>
      </w:r>
    </w:p>
    <w:tbl>
      <w:tblPr>
        <w:tblStyle w:val="a3"/>
        <w:tblW w:w="5000" w:type="pct"/>
        <w:tblLook w:val="04A0"/>
      </w:tblPr>
      <w:tblGrid>
        <w:gridCol w:w="465"/>
        <w:gridCol w:w="3328"/>
        <w:gridCol w:w="6060"/>
      </w:tblGrid>
      <w:tr w:rsidR="00283959" w:rsidRPr="002A3DAE" w:rsidTr="00155DDB">
        <w:trPr>
          <w:cantSplit/>
        </w:trPr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jc w:val="center"/>
              <w:rPr>
                <w:b/>
                <w:sz w:val="22"/>
                <w:szCs w:val="22"/>
                <w:lang w:val="ru-RU"/>
              </w:rPr>
            </w:pPr>
            <w:r w:rsidRPr="002A3DAE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jc w:val="center"/>
              <w:rPr>
                <w:b/>
                <w:sz w:val="22"/>
                <w:szCs w:val="22"/>
                <w:lang w:val="ru-RU"/>
              </w:rPr>
            </w:pPr>
            <w:r w:rsidRPr="002A3DAE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jc w:val="center"/>
              <w:rPr>
                <w:b/>
                <w:sz w:val="22"/>
                <w:szCs w:val="22"/>
                <w:lang w:val="ru-RU"/>
              </w:rPr>
            </w:pPr>
            <w:r w:rsidRPr="002A3DAE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Альшанская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Елена Леонидовна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Президент благотворительного фонда «Волонтеры в помощь детям-сиротам», член совета при Правительстве Российской Федерации по вопросам попечительства в социальной сфере </w:t>
            </w:r>
          </w:p>
        </w:tc>
      </w:tr>
      <w:tr w:rsidR="00CE47D9" w:rsidRPr="00B60A34" w:rsidTr="00155DDB">
        <w:tc>
          <w:tcPr>
            <w:tcW w:w="236" w:type="pct"/>
            <w:shd w:val="clear" w:color="auto" w:fill="auto"/>
            <w:vAlign w:val="center"/>
          </w:tcPr>
          <w:p w:rsidR="00CE47D9" w:rsidRPr="00B60A34" w:rsidRDefault="00CE47D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1689" w:type="pct"/>
            <w:shd w:val="clear" w:color="auto" w:fill="auto"/>
            <w:vAlign w:val="center"/>
          </w:tcPr>
          <w:p w:rsidR="0008035D" w:rsidRDefault="00CE47D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proofErr w:type="spellStart"/>
            <w:r w:rsidRPr="00B60A34">
              <w:rPr>
                <w:sz w:val="22"/>
                <w:szCs w:val="22"/>
                <w:lang w:val="ru-RU"/>
              </w:rPr>
              <w:t>Аршанский</w:t>
            </w:r>
            <w:proofErr w:type="spellEnd"/>
            <w:r w:rsidRPr="00B60A34">
              <w:rPr>
                <w:sz w:val="22"/>
                <w:szCs w:val="22"/>
                <w:lang w:val="ru-RU"/>
              </w:rPr>
              <w:t xml:space="preserve"> </w:t>
            </w:r>
          </w:p>
          <w:p w:rsidR="00CE47D9" w:rsidRPr="00B60A34" w:rsidRDefault="00CE47D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Роман</w:t>
            </w:r>
            <w:r w:rsidR="0008035D">
              <w:rPr>
                <w:sz w:val="22"/>
                <w:szCs w:val="22"/>
                <w:lang w:val="ru-RU"/>
              </w:rPr>
              <w:t xml:space="preserve"> Валерьевич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CE47D9" w:rsidRPr="00B60A34" w:rsidRDefault="00CE47D9" w:rsidP="00AA68A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Журнал «Промышленность и Общество»</w:t>
            </w:r>
          </w:p>
        </w:tc>
      </w:tr>
      <w:bookmarkEnd w:id="0"/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Балакирев </w:t>
            </w:r>
          </w:p>
          <w:p w:rsidR="00283959" w:rsidRPr="00B60A34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Владимир Павлович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C847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Директор по развитию, консультант по оценке программ и проектов,</w:t>
            </w:r>
            <w:r w:rsidR="00C847A4" w:rsidRPr="00C847A4">
              <w:rPr>
                <w:sz w:val="22"/>
                <w:szCs w:val="22"/>
                <w:lang w:val="ru-RU"/>
              </w:rPr>
              <w:t xml:space="preserve"> </w:t>
            </w:r>
            <w:r w:rsidRPr="00B60A34">
              <w:rPr>
                <w:sz w:val="22"/>
                <w:szCs w:val="22"/>
                <w:lang w:val="ru-RU"/>
              </w:rPr>
              <w:t>Компания «Процесс Консалтинг»</w:t>
            </w:r>
            <w:r w:rsidRPr="00B60A34">
              <w:rPr>
                <w:lang w:val="ru-RU"/>
              </w:rPr>
              <w:t xml:space="preserve">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8E404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Берникова</w:t>
            </w:r>
          </w:p>
          <w:p w:rsidR="00283959" w:rsidRPr="00B60A34" w:rsidRDefault="00283959" w:rsidP="008E404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Анна Николаевна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Советник директора ФГАУ ФИРО</w:t>
            </w:r>
            <w:r w:rsidR="003170FF" w:rsidRPr="00B60A34">
              <w:rPr>
                <w:sz w:val="22"/>
                <w:szCs w:val="22"/>
                <w:lang w:val="ru-RU"/>
              </w:rPr>
              <w:t>, гл. редактор информационно-методического журнала «Приемная семья»</w:t>
            </w:r>
            <w:r w:rsidRPr="00B60A3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Бирюкова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943DC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Старший научный сотрудник АНО «НИСП», помощник директора по научным вопросам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5"/>
              <w:numPr>
                <w:ilvl w:val="0"/>
                <w:numId w:val="1"/>
              </w:numPr>
              <w:spacing w:before="20" w:beforeAutospacing="0" w:after="2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Бобылева </w:t>
            </w:r>
          </w:p>
          <w:p w:rsidR="00283959" w:rsidRPr="002A3DAE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Екатерина Александровна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Начальник информационно-аналитического отдела ГБОУ УМЦ </w:t>
            </w:r>
          </w:p>
        </w:tc>
      </w:tr>
      <w:tr w:rsidR="00DF5289" w:rsidRPr="001C7D8C" w:rsidTr="00155DDB">
        <w:tc>
          <w:tcPr>
            <w:tcW w:w="236" w:type="pct"/>
            <w:shd w:val="clear" w:color="auto" w:fill="auto"/>
            <w:vAlign w:val="center"/>
          </w:tcPr>
          <w:p w:rsidR="00DF5289" w:rsidRPr="002A3DAE" w:rsidRDefault="00DF528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F5289" w:rsidRDefault="00DF528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Варламова</w:t>
            </w:r>
          </w:p>
          <w:p w:rsidR="00DF5289" w:rsidRPr="002A3DAE" w:rsidRDefault="00DF528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Мария </w:t>
            </w:r>
            <w:r w:rsidR="005A7B3A">
              <w:rPr>
                <w:sz w:val="22"/>
                <w:szCs w:val="22"/>
                <w:lang w:val="ru-RU"/>
              </w:rPr>
              <w:t>Алексеевна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DF5289" w:rsidRPr="002A3DAE" w:rsidRDefault="005A7B3A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Вербилович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Ольга Евгеньевна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НИУ ВШЭ</w:t>
            </w:r>
            <w:r>
              <w:rPr>
                <w:sz w:val="22"/>
                <w:szCs w:val="22"/>
                <w:lang w:val="ru-RU"/>
              </w:rPr>
              <w:t>,</w:t>
            </w:r>
            <w:r w:rsidRPr="002A3DAE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283959">
                <w:rPr>
                  <w:sz w:val="22"/>
                  <w:szCs w:val="22"/>
                  <w:lang w:val="ru-RU"/>
                </w:rPr>
                <w:t>Факультет социологии</w:t>
              </w:r>
            </w:hyperlink>
            <w:r>
              <w:rPr>
                <w:sz w:val="22"/>
                <w:szCs w:val="22"/>
                <w:lang w:val="ru-RU"/>
              </w:rPr>
              <w:t>/</w:t>
            </w:r>
            <w:hyperlink r:id="rId6" w:history="1">
              <w:r w:rsidRPr="00283959">
                <w:rPr>
                  <w:sz w:val="22"/>
                  <w:szCs w:val="22"/>
                  <w:lang w:val="ru-RU"/>
                </w:rPr>
                <w:t>Кафедра общей социологии</w:t>
              </w:r>
            </w:hyperlink>
            <w:r w:rsidRPr="00283959">
              <w:rPr>
                <w:sz w:val="22"/>
                <w:szCs w:val="22"/>
                <w:lang w:val="ru-RU"/>
              </w:rPr>
              <w:t>: аспирант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AF1DA0" w:rsidRDefault="00283959" w:rsidP="00AF1DA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AF1DA0">
              <w:rPr>
                <w:sz w:val="22"/>
                <w:szCs w:val="22"/>
                <w:lang w:val="ru-RU"/>
              </w:rPr>
              <w:t xml:space="preserve">Виньков </w:t>
            </w:r>
          </w:p>
          <w:p w:rsidR="00283959" w:rsidRPr="002A3DAE" w:rsidRDefault="00283959" w:rsidP="00AF1DA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AF1DA0">
              <w:rPr>
                <w:sz w:val="22"/>
                <w:szCs w:val="22"/>
                <w:lang w:val="ru-RU"/>
              </w:rPr>
              <w:t>Сергей Викторович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1C7D8C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НИУ ВШЭ, </w:t>
            </w:r>
            <w:hyperlink r:id="rId7" w:history="1">
              <w:r w:rsidRPr="00AA68AB">
                <w:rPr>
                  <w:lang w:val="ru-RU"/>
                </w:rPr>
                <w:t>Научно-учебная лаборатория интеллектуальных систем и структурного анализа</w:t>
              </w:r>
            </w:hyperlink>
            <w:r>
              <w:rPr>
                <w:sz w:val="22"/>
                <w:szCs w:val="22"/>
                <w:lang w:val="ru-RU"/>
              </w:rPr>
              <w:t>: Стажер-исследователь</w:t>
            </w:r>
            <w:r w:rsidR="001C7D8C">
              <w:rPr>
                <w:sz w:val="22"/>
                <w:szCs w:val="22"/>
                <w:lang w:val="ru-RU"/>
              </w:rPr>
              <w:t xml:space="preserve">. </w:t>
            </w:r>
            <w:hyperlink r:id="rId8" w:history="1">
              <w:r w:rsidRPr="00AF1DA0">
                <w:rPr>
                  <w:lang w:val="ru-RU"/>
                </w:rPr>
                <w:t>Отделение прикладной математики и информатики</w:t>
              </w:r>
            </w:hyperlink>
            <w:r>
              <w:rPr>
                <w:sz w:val="22"/>
                <w:szCs w:val="22"/>
                <w:lang w:val="ru-RU"/>
              </w:rPr>
              <w:t>/</w:t>
            </w:r>
            <w:hyperlink r:id="rId9" w:history="1">
              <w:r w:rsidRPr="00AF1DA0">
                <w:rPr>
                  <w:lang w:val="ru-RU"/>
                </w:rPr>
                <w:t>Кафедра технологий моделирования сложных систем</w:t>
              </w:r>
            </w:hyperlink>
            <w:r>
              <w:rPr>
                <w:sz w:val="22"/>
                <w:szCs w:val="22"/>
                <w:lang w:val="ru-RU"/>
              </w:rPr>
              <w:t>: менеджер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1C7D8C" w:rsidRDefault="00283959" w:rsidP="00BE1B87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Вяткина </w:t>
            </w:r>
          </w:p>
          <w:p w:rsidR="00283959" w:rsidRPr="001C7D8C" w:rsidRDefault="00283959" w:rsidP="00BE1B87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Юлия </w:t>
            </w:r>
            <w:proofErr w:type="spellStart"/>
            <w:r w:rsidRPr="002A3DAE">
              <w:rPr>
                <w:sz w:val="22"/>
                <w:szCs w:val="22"/>
                <w:lang w:val="ru-RU"/>
              </w:rPr>
              <w:t>Донатовна</w:t>
            </w:r>
            <w:proofErr w:type="spellEnd"/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Корреспондент АНО «Агентство социальной информации»</w:t>
            </w:r>
          </w:p>
        </w:tc>
      </w:tr>
      <w:tr w:rsidR="001D72FF" w:rsidRPr="001C7D8C" w:rsidTr="00155DDB">
        <w:tc>
          <w:tcPr>
            <w:tcW w:w="236" w:type="pct"/>
            <w:shd w:val="clear" w:color="auto" w:fill="auto"/>
            <w:vAlign w:val="center"/>
          </w:tcPr>
          <w:p w:rsidR="001D72FF" w:rsidRPr="00B60A34" w:rsidRDefault="001D72FF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B60A34" w:rsidRPr="001C7D8C" w:rsidRDefault="001D72FF" w:rsidP="00D619A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Гальперина </w:t>
            </w:r>
          </w:p>
          <w:p w:rsidR="001D72FF" w:rsidRPr="00B60A34" w:rsidRDefault="001D72FF" w:rsidP="00D619A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Ольга Николаевна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1D72FF" w:rsidRPr="00B60A34" w:rsidRDefault="001D72FF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Сотрудник службы по связям с общественностью Благотворительного фонда Елены и Геннадия Тимченко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B60A34" w:rsidRPr="00B60A34" w:rsidRDefault="00283959" w:rsidP="00D619A9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B60A34">
              <w:rPr>
                <w:sz w:val="22"/>
                <w:szCs w:val="22"/>
                <w:lang w:val="ru-RU"/>
              </w:rPr>
              <w:t>Гарифулина</w:t>
            </w:r>
            <w:proofErr w:type="spellEnd"/>
            <w:r w:rsidRPr="00B60A34">
              <w:rPr>
                <w:sz w:val="22"/>
                <w:szCs w:val="22"/>
                <w:lang w:val="ru-RU"/>
              </w:rPr>
              <w:t xml:space="preserve"> </w:t>
            </w:r>
          </w:p>
          <w:p w:rsidR="00283959" w:rsidRPr="00B60A34" w:rsidRDefault="00283959" w:rsidP="00D619A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Эльвира</w:t>
            </w:r>
            <w:r w:rsidR="002745D6" w:rsidRPr="00B60A3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745D6" w:rsidRPr="00B60A34">
              <w:rPr>
                <w:sz w:val="22"/>
                <w:szCs w:val="22"/>
                <w:lang w:val="ru-RU"/>
              </w:rPr>
              <w:t>Шамильевна</w:t>
            </w:r>
            <w:proofErr w:type="spellEnd"/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Руководитель программ Благотворительного фонда Елены и Геннадия Тимченко </w:t>
            </w:r>
          </w:p>
        </w:tc>
      </w:tr>
      <w:tr w:rsidR="001B0F36" w:rsidRPr="001C7D8C" w:rsidTr="00155DDB">
        <w:trPr>
          <w:trHeight w:val="629"/>
        </w:trPr>
        <w:tc>
          <w:tcPr>
            <w:tcW w:w="236" w:type="pct"/>
            <w:shd w:val="clear" w:color="auto" w:fill="auto"/>
            <w:vAlign w:val="center"/>
          </w:tcPr>
          <w:p w:rsidR="001B0F36" w:rsidRPr="002A3DAE" w:rsidRDefault="001B0F36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1B0F36" w:rsidRDefault="001B0F36" w:rsidP="001B0F36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Герасимова </w:t>
            </w:r>
          </w:p>
          <w:p w:rsidR="001B0F36" w:rsidRDefault="001B0F36" w:rsidP="001B0F36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Сергеевна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1B0F36" w:rsidRPr="000845A4" w:rsidRDefault="001B0F36" w:rsidP="001B0F36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Руководитель программы Благотворительного фонда «Дети наши» </w:t>
            </w:r>
          </w:p>
        </w:tc>
      </w:tr>
      <w:tr w:rsidR="00B022E5" w:rsidRPr="001C7D8C" w:rsidTr="00155DDB">
        <w:trPr>
          <w:trHeight w:val="629"/>
        </w:trPr>
        <w:tc>
          <w:tcPr>
            <w:tcW w:w="236" w:type="pct"/>
            <w:shd w:val="clear" w:color="auto" w:fill="auto"/>
            <w:vAlign w:val="center"/>
          </w:tcPr>
          <w:p w:rsidR="00B022E5" w:rsidRPr="002A3DAE" w:rsidRDefault="00B022E5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B022E5" w:rsidRDefault="00B022E5" w:rsidP="007D40BF">
            <w:pPr>
              <w:spacing w:before="20" w:after="2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Гнедькова</w:t>
            </w:r>
            <w:proofErr w:type="spellEnd"/>
          </w:p>
          <w:p w:rsidR="00B022E5" w:rsidRDefault="00B022E5" w:rsidP="007D40BF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Валерия Александровна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B022E5" w:rsidRPr="000845A4" w:rsidRDefault="000845A4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0845A4">
              <w:rPr>
                <w:sz w:val="22"/>
                <w:szCs w:val="22"/>
                <w:lang w:val="ru-RU"/>
              </w:rPr>
              <w:t>Советник отдела по обеспечению деятельности Уполномоченного при Президенте РФ по правам ребенка</w:t>
            </w:r>
          </w:p>
        </w:tc>
      </w:tr>
      <w:tr w:rsidR="007D40BF" w:rsidRPr="001C7D8C" w:rsidTr="00155DDB">
        <w:trPr>
          <w:trHeight w:val="629"/>
        </w:trPr>
        <w:tc>
          <w:tcPr>
            <w:tcW w:w="236" w:type="pct"/>
            <w:shd w:val="clear" w:color="auto" w:fill="auto"/>
            <w:vAlign w:val="center"/>
          </w:tcPr>
          <w:p w:rsidR="007D40BF" w:rsidRPr="002A3DAE" w:rsidRDefault="007D40BF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7D40BF" w:rsidRDefault="007D40BF" w:rsidP="007D40BF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Гордеева </w:t>
            </w:r>
          </w:p>
          <w:p w:rsidR="007D40BF" w:rsidRPr="002A3DAE" w:rsidRDefault="007D40BF" w:rsidP="007D40BF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Владимировна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7D40BF" w:rsidRPr="007D40BF" w:rsidRDefault="007D40BF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7D40BF">
              <w:rPr>
                <w:sz w:val="22"/>
                <w:szCs w:val="22"/>
                <w:lang w:val="ru-RU"/>
              </w:rPr>
              <w:t>Председатель правления Фонда поддержки детей, находящихся в трудной жизненной ситуации</w:t>
            </w:r>
          </w:p>
        </w:tc>
      </w:tr>
      <w:tr w:rsidR="00283959" w:rsidRPr="001C7D8C" w:rsidTr="00155DDB">
        <w:trPr>
          <w:trHeight w:val="629"/>
        </w:trPr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proofErr w:type="spellStart"/>
            <w:r w:rsidRPr="002A3DAE">
              <w:rPr>
                <w:sz w:val="22"/>
                <w:szCs w:val="22"/>
                <w:lang w:val="ru-RU"/>
              </w:rPr>
              <w:t>Грешнова</w:t>
            </w:r>
            <w:proofErr w:type="spellEnd"/>
            <w:r w:rsidRPr="002A3DAE">
              <w:rPr>
                <w:sz w:val="22"/>
                <w:szCs w:val="22"/>
                <w:lang w:val="ru-RU"/>
              </w:rPr>
              <w:t xml:space="preserve">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Екатерина Владиславовна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СОС «Детские деревни» (Москва), программный директор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Егоров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Максим Геннадьевич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Генеральный директор Благотворительного Фонда «Ключ»</w:t>
            </w:r>
          </w:p>
        </w:tc>
      </w:tr>
      <w:tr w:rsidR="00283959" w:rsidRPr="002A3DAE" w:rsidTr="00155DDB">
        <w:tc>
          <w:tcPr>
            <w:tcW w:w="23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Карпуненков </w:t>
            </w:r>
          </w:p>
          <w:p w:rsidR="00283959" w:rsidRPr="002A3DAE" w:rsidRDefault="00283959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Сергей Владимирович-</w:t>
            </w:r>
          </w:p>
        </w:tc>
        <w:tc>
          <w:tcPr>
            <w:tcW w:w="307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Президент Благотворительного фонда «БЕРЕГА»</w:t>
            </w:r>
          </w:p>
        </w:tc>
      </w:tr>
      <w:tr w:rsidR="00CE47D9" w:rsidRPr="001C7D8C" w:rsidTr="00155DDB">
        <w:tc>
          <w:tcPr>
            <w:tcW w:w="23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47D9" w:rsidRPr="00B60A34" w:rsidRDefault="00CE47D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79A3" w:rsidRDefault="00CE47D9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Киктенко </w:t>
            </w:r>
          </w:p>
          <w:p w:rsidR="00CE47D9" w:rsidRPr="00B60A34" w:rsidRDefault="00CE47D9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Елизавета</w:t>
            </w:r>
          </w:p>
        </w:tc>
        <w:tc>
          <w:tcPr>
            <w:tcW w:w="307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47D9" w:rsidRPr="00B60A34" w:rsidRDefault="00CE47D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Портал «Филантроп», журнал «Деньги и благотворительность»</w:t>
            </w:r>
          </w:p>
        </w:tc>
      </w:tr>
      <w:tr w:rsidR="00DD3207" w:rsidRPr="001C7D8C" w:rsidTr="00155DDB">
        <w:tc>
          <w:tcPr>
            <w:tcW w:w="23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207" w:rsidRPr="00B60A34" w:rsidRDefault="00DD3207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79A3" w:rsidRDefault="00DD3207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Кириллина </w:t>
            </w:r>
          </w:p>
          <w:p w:rsidR="00DD3207" w:rsidRPr="00B60A34" w:rsidRDefault="00DD3207" w:rsidP="003E4EA4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lastRenderedPageBreak/>
              <w:t>Александра</w:t>
            </w:r>
            <w:r w:rsidR="00A179A3">
              <w:rPr>
                <w:sz w:val="22"/>
                <w:szCs w:val="22"/>
                <w:lang w:val="ru-RU"/>
              </w:rPr>
              <w:t xml:space="preserve"> Владимировна</w:t>
            </w:r>
          </w:p>
        </w:tc>
        <w:tc>
          <w:tcPr>
            <w:tcW w:w="307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207" w:rsidRPr="00B60A34" w:rsidRDefault="00DD3207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lastRenderedPageBreak/>
              <w:t xml:space="preserve">Фото и видео оператор Благотворительного фонда Елены и </w:t>
            </w:r>
            <w:r w:rsidRPr="00B60A34">
              <w:rPr>
                <w:sz w:val="22"/>
                <w:szCs w:val="22"/>
                <w:lang w:val="ru-RU"/>
              </w:rPr>
              <w:lastRenderedPageBreak/>
              <w:t>Геннадия Тимченко</w:t>
            </w:r>
          </w:p>
        </w:tc>
      </w:tr>
      <w:tr w:rsidR="00283959" w:rsidRPr="001C7D8C" w:rsidTr="00155DDB">
        <w:tc>
          <w:tcPr>
            <w:tcW w:w="23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Куприянова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Елена Ивановна</w:t>
            </w:r>
          </w:p>
        </w:tc>
        <w:tc>
          <w:tcPr>
            <w:tcW w:w="307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959" w:rsidRPr="002A3DAE" w:rsidRDefault="00283959" w:rsidP="0028395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2A3DA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правления Фонда поддержки детей, находящихся в трудной жизненной ситуации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54290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Курганова </w:t>
            </w:r>
          </w:p>
          <w:p w:rsidR="00283959" w:rsidRPr="002A3DAE" w:rsidRDefault="00283959" w:rsidP="0054290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Галина Юрьевна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E51706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Благотворительный Фонд «Ключ», координатор программы "Семья и дом" в Ленинградской области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16611F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A3DAE">
              <w:rPr>
                <w:rFonts w:eastAsia="Times New Roman"/>
                <w:sz w:val="22"/>
                <w:szCs w:val="22"/>
                <w:lang w:val="ru-RU" w:eastAsia="ru-RU"/>
              </w:rPr>
              <w:t xml:space="preserve">Лутковская </w:t>
            </w:r>
          </w:p>
          <w:p w:rsidR="00283959" w:rsidRPr="002A3DAE" w:rsidRDefault="00283959" w:rsidP="0016611F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A3DAE">
              <w:rPr>
                <w:rFonts w:eastAsia="Times New Roman"/>
                <w:sz w:val="22"/>
                <w:szCs w:val="22"/>
                <w:lang w:val="ru-RU" w:eastAsia="ru-RU"/>
              </w:rPr>
              <w:t xml:space="preserve">Елена Валерьевна 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Координатор детских домов православной службы "Милосердие"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2A3DAE">
              <w:rPr>
                <w:sz w:val="22"/>
                <w:szCs w:val="22"/>
                <w:lang w:val="ru-RU"/>
              </w:rPr>
              <w:t xml:space="preserve">преподаватель школы приемных родителей при </w:t>
            </w:r>
            <w:proofErr w:type="gramStart"/>
            <w:r w:rsidRPr="002A3DAE">
              <w:rPr>
                <w:sz w:val="22"/>
                <w:szCs w:val="22"/>
                <w:lang w:val="ru-RU"/>
              </w:rPr>
              <w:t>Марфа-Мариинской</w:t>
            </w:r>
            <w:proofErr w:type="gramEnd"/>
            <w:r w:rsidRPr="002A3DAE">
              <w:rPr>
                <w:sz w:val="22"/>
                <w:szCs w:val="22"/>
                <w:lang w:val="ru-RU"/>
              </w:rPr>
              <w:t xml:space="preserve"> обители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B60A34">
              <w:rPr>
                <w:rFonts w:eastAsia="Times New Roman"/>
                <w:sz w:val="22"/>
                <w:szCs w:val="22"/>
                <w:lang w:val="ru-RU" w:eastAsia="ru-RU"/>
              </w:rPr>
              <w:t xml:space="preserve">Морозова </w:t>
            </w:r>
          </w:p>
          <w:p w:rsidR="00283959" w:rsidRPr="00B60A34" w:rsidRDefault="00283959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B60A34">
              <w:rPr>
                <w:rFonts w:eastAsia="Times New Roman"/>
                <w:sz w:val="22"/>
                <w:szCs w:val="22"/>
                <w:lang w:val="ru-RU" w:eastAsia="ru-RU"/>
              </w:rPr>
              <w:t>Мария Андреевна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2745D6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Генеральный Директор Благотворительного фонда </w:t>
            </w:r>
            <w:r w:rsidR="003170FF" w:rsidRPr="00B60A34">
              <w:rPr>
                <w:sz w:val="22"/>
                <w:szCs w:val="22"/>
                <w:lang w:val="ru-RU"/>
              </w:rPr>
              <w:t>Елены и Геннадия Тимченко</w:t>
            </w:r>
          </w:p>
        </w:tc>
      </w:tr>
      <w:tr w:rsidR="00283959" w:rsidRPr="002745D6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306CFF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Нестерова </w:t>
            </w:r>
          </w:p>
          <w:p w:rsidR="00283959" w:rsidRPr="002A3DAE" w:rsidRDefault="00283959" w:rsidP="00306CFF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Марина Игоревна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CE47D9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Координатор программы БФ "Ключ"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Овчарова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943DC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Директор АНО «НИСП», 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1A1BCF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1A1BCF">
              <w:rPr>
                <w:sz w:val="22"/>
                <w:szCs w:val="22"/>
                <w:lang w:val="ru-RU"/>
              </w:rPr>
              <w:t xml:space="preserve">Осипова </w:t>
            </w:r>
          </w:p>
          <w:p w:rsidR="00283959" w:rsidRPr="001A1BCF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1A1BCF">
              <w:rPr>
                <w:sz w:val="22"/>
                <w:szCs w:val="22"/>
                <w:lang w:val="ru-RU"/>
              </w:rPr>
              <w:t>Ирина Ильинична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054CFA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A54DAE">
              <w:rPr>
                <w:sz w:val="22"/>
                <w:szCs w:val="22"/>
                <w:lang w:val="ru-RU"/>
              </w:rPr>
              <w:t>ам</w:t>
            </w:r>
            <w:r>
              <w:rPr>
                <w:sz w:val="22"/>
                <w:szCs w:val="22"/>
                <w:lang w:val="ru-RU"/>
              </w:rPr>
              <w:t xml:space="preserve">еститель </w:t>
            </w:r>
            <w:r w:rsidRPr="00A54DAE">
              <w:rPr>
                <w:sz w:val="22"/>
                <w:szCs w:val="22"/>
                <w:lang w:val="ru-RU"/>
              </w:rPr>
              <w:t>программного директора</w:t>
            </w:r>
            <w:r w:rsidRPr="002A3DA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Благотворительного </w:t>
            </w:r>
            <w:r w:rsidRPr="002A3DAE">
              <w:rPr>
                <w:sz w:val="22"/>
                <w:szCs w:val="22"/>
                <w:lang w:val="ru-RU"/>
              </w:rPr>
              <w:t xml:space="preserve">Детского фонда «Виктория» по профилактике сиротства «Родные и близкие»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Default="00283959" w:rsidP="009041DE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9041DE">
              <w:rPr>
                <w:sz w:val="22"/>
                <w:szCs w:val="22"/>
                <w:lang w:val="ru-RU"/>
              </w:rPr>
              <w:t xml:space="preserve">Платонова </w:t>
            </w:r>
          </w:p>
          <w:p w:rsidR="00283959" w:rsidRPr="009041DE" w:rsidRDefault="00283959" w:rsidP="009041DE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9041DE">
              <w:rPr>
                <w:sz w:val="22"/>
                <w:szCs w:val="22"/>
                <w:lang w:val="ru-RU"/>
              </w:rPr>
              <w:t>Светлана Васильевна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Pr="009041DE">
              <w:rPr>
                <w:sz w:val="22"/>
                <w:szCs w:val="22"/>
                <w:lang w:val="ru-RU"/>
              </w:rPr>
              <w:t xml:space="preserve">уководитель программы "Семейный круг" </w:t>
            </w:r>
            <w:r>
              <w:rPr>
                <w:sz w:val="22"/>
                <w:szCs w:val="22"/>
                <w:lang w:val="ru-RU"/>
              </w:rPr>
              <w:t xml:space="preserve">Благотворительного </w:t>
            </w:r>
            <w:r w:rsidRPr="002A3DAE">
              <w:rPr>
                <w:sz w:val="22"/>
                <w:szCs w:val="22"/>
                <w:lang w:val="ru-RU"/>
              </w:rPr>
              <w:t>Детского фонда «Виктория»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Присяжнюк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Дарья Игоревна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НИУ ВШЭ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 w:rsidRPr="00283959">
                <w:rPr>
                  <w:sz w:val="22"/>
                  <w:szCs w:val="22"/>
                  <w:lang w:val="ru-RU"/>
                </w:rPr>
                <w:t>Факультет социологии</w:t>
              </w:r>
            </w:hyperlink>
            <w:r>
              <w:rPr>
                <w:sz w:val="22"/>
                <w:szCs w:val="22"/>
                <w:lang w:val="ru-RU"/>
              </w:rPr>
              <w:t>/</w:t>
            </w:r>
            <w:hyperlink r:id="rId11" w:history="1">
              <w:r w:rsidRPr="00283959">
                <w:rPr>
                  <w:sz w:val="22"/>
                  <w:szCs w:val="22"/>
                  <w:lang w:val="ru-RU"/>
                </w:rPr>
                <w:t>Кафедра общей социологии</w:t>
              </w:r>
            </w:hyperlink>
            <w:r w:rsidRPr="00283959">
              <w:rPr>
                <w:sz w:val="22"/>
                <w:szCs w:val="22"/>
                <w:lang w:val="ru-RU"/>
              </w:rPr>
              <w:t>: Специалист по учебно-методической работе 2 категории, старший преподаватель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Пронина </w:t>
            </w:r>
          </w:p>
          <w:p w:rsidR="00283959" w:rsidRPr="002A3DAE" w:rsidRDefault="00283959" w:rsidP="0054202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Майя Александровна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Методист отдела методического сопровождения деятельности органов опеки, попечительства и патронажа в отношении несовершеннолетних ГБОУ УМЦ "Детство"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Default="00283959" w:rsidP="00E77C90">
            <w:pPr>
              <w:spacing w:before="20" w:after="20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 w:eastAsia="ru-RU"/>
              </w:rPr>
              <w:t>Ременец</w:t>
            </w:r>
            <w:proofErr w:type="spellEnd"/>
            <w:r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83959" w:rsidRPr="00D55F10" w:rsidRDefault="00283959" w:rsidP="00E77C90">
            <w:pPr>
              <w:spacing w:before="20" w:after="20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Ольга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ru-RU"/>
              </w:rPr>
              <w:t>Васильевна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hd w:val="clear" w:color="auto" w:fill="FFFFFF"/>
              <w:spacing w:before="120" w:after="120"/>
              <w:rPr>
                <w:sz w:val="22"/>
                <w:szCs w:val="22"/>
                <w:lang w:val="ru-RU"/>
              </w:rPr>
            </w:pPr>
            <w:r w:rsidRPr="00D55F10">
              <w:rPr>
                <w:sz w:val="22"/>
                <w:szCs w:val="22"/>
                <w:lang w:val="ru-RU"/>
              </w:rPr>
              <w:t>Межгосударственный статистический комитет СНГ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D55F10">
              <w:rPr>
                <w:sz w:val="22"/>
                <w:szCs w:val="22"/>
                <w:lang w:val="ru-RU"/>
              </w:rPr>
              <w:t>Управление социально-демографической статистики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D55F10">
              <w:rPr>
                <w:sz w:val="22"/>
                <w:szCs w:val="22"/>
                <w:lang w:val="ru-RU"/>
              </w:rPr>
              <w:t>Начальник Отдела статистики населения и труда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83959" w:rsidRPr="00B60A34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Синявская </w:t>
            </w:r>
          </w:p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Оксана Вячеславовна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943DCB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Заместитель директора АНО «НИСП»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Спивак </w:t>
            </w:r>
          </w:p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Александр</w:t>
            </w:r>
            <w:r w:rsidRPr="00B60A34">
              <w:rPr>
                <w:sz w:val="22"/>
                <w:szCs w:val="22"/>
                <w:lang w:val="en-US"/>
              </w:rPr>
              <w:t xml:space="preserve"> </w:t>
            </w:r>
            <w:r w:rsidRPr="00B60A34"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283959">
            <w:pPr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Президент Национального фонда защиты детей от жестокого обращения</w:t>
            </w:r>
          </w:p>
        </w:tc>
      </w:tr>
      <w:tr w:rsidR="00DF5289" w:rsidRPr="00B60A34" w:rsidTr="00155DDB">
        <w:tc>
          <w:tcPr>
            <w:tcW w:w="236" w:type="pct"/>
            <w:shd w:val="clear" w:color="auto" w:fill="FFFFFF" w:themeFill="background1"/>
            <w:vAlign w:val="center"/>
          </w:tcPr>
          <w:p w:rsidR="00DF5289" w:rsidRPr="00B60A34" w:rsidRDefault="00DF528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DF5289" w:rsidRDefault="00DF528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Тарасова</w:t>
            </w:r>
          </w:p>
          <w:p w:rsidR="00DF5289" w:rsidRPr="00B60A34" w:rsidRDefault="00DF528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Елена Борисовна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DF5289" w:rsidRPr="00B60A34" w:rsidRDefault="00DF528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Агентство социальной информации</w:t>
            </w:r>
          </w:p>
        </w:tc>
      </w:tr>
      <w:tr w:rsidR="00283959" w:rsidRPr="00B60A34" w:rsidTr="00155DDB">
        <w:tc>
          <w:tcPr>
            <w:tcW w:w="236" w:type="pct"/>
            <w:shd w:val="clear" w:color="auto" w:fill="FFFFFF" w:themeFill="background1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Терновская </w:t>
            </w:r>
          </w:p>
          <w:p w:rsidR="00283959" w:rsidRPr="00B60A34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Мария Феликсовна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283959" w:rsidRPr="00B60A34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Директор Центра Про-мама</w:t>
            </w:r>
          </w:p>
        </w:tc>
      </w:tr>
      <w:tr w:rsidR="00901C59" w:rsidRPr="001C7D8C" w:rsidTr="00155DDB">
        <w:tc>
          <w:tcPr>
            <w:tcW w:w="236" w:type="pct"/>
            <w:shd w:val="clear" w:color="auto" w:fill="FFFFFF" w:themeFill="background1"/>
            <w:vAlign w:val="center"/>
          </w:tcPr>
          <w:p w:rsidR="00901C59" w:rsidRPr="00B60A34" w:rsidRDefault="00901C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B60A34" w:rsidRDefault="00901C59" w:rsidP="00E77C9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Тимощук </w:t>
            </w:r>
          </w:p>
          <w:p w:rsidR="00901C59" w:rsidRPr="00B60A34" w:rsidRDefault="00901C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Оксана Владимировна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901C59" w:rsidRPr="00B60A34" w:rsidRDefault="00901C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Руководитель</w:t>
            </w:r>
            <w:r w:rsidR="001D72FF" w:rsidRPr="00B60A34">
              <w:rPr>
                <w:sz w:val="22"/>
                <w:szCs w:val="22"/>
                <w:lang w:val="ru-RU"/>
              </w:rPr>
              <w:t xml:space="preserve"> службы</w:t>
            </w:r>
            <w:r w:rsidRPr="00B60A34">
              <w:rPr>
                <w:sz w:val="22"/>
                <w:szCs w:val="22"/>
                <w:lang w:val="ru-RU"/>
              </w:rPr>
              <w:t xml:space="preserve"> по связям с общественностью Благотворительного фонда Елены и Геннадия Тимченко</w:t>
            </w:r>
          </w:p>
        </w:tc>
      </w:tr>
      <w:tr w:rsidR="001B6589" w:rsidRPr="001C7D8C" w:rsidTr="00155DDB">
        <w:tc>
          <w:tcPr>
            <w:tcW w:w="236" w:type="pct"/>
            <w:shd w:val="clear" w:color="auto" w:fill="FFFFFF" w:themeFill="background1"/>
            <w:vAlign w:val="center"/>
          </w:tcPr>
          <w:p w:rsidR="001B6589" w:rsidRPr="00B60A34" w:rsidRDefault="001B658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1B6589" w:rsidRPr="00B60A34" w:rsidRDefault="001B658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Тополева-Солдунова Елена Андреевна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901C59" w:rsidRPr="00B60A34" w:rsidRDefault="00901C59" w:rsidP="00901C59">
            <w:pPr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Директор Агентства социальной информации, Председатель </w:t>
            </w:r>
          </w:p>
          <w:p w:rsidR="001B6589" w:rsidRPr="00B60A34" w:rsidRDefault="00901C59" w:rsidP="00901C59">
            <w:pPr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Комиссии по социальной политике, трудовым отношениям и качеству жизни граждан Общественной Палаты, член Совета по вопросам попечительства в социальной сфере при Правительстве РФ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B60A34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B60A34" w:rsidRDefault="00283959" w:rsidP="00952E0C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Тындик </w:t>
            </w:r>
          </w:p>
          <w:p w:rsidR="00283959" w:rsidRPr="00B60A34" w:rsidRDefault="00283959" w:rsidP="00952E0C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B60A34" w:rsidRDefault="00283959" w:rsidP="00952E0C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НИУ ВШЭ</w:t>
            </w:r>
          </w:p>
        </w:tc>
      </w:tr>
      <w:tr w:rsidR="00337C54" w:rsidRPr="001C7D8C" w:rsidTr="00155DDB">
        <w:tc>
          <w:tcPr>
            <w:tcW w:w="236" w:type="pct"/>
            <w:shd w:val="clear" w:color="auto" w:fill="auto"/>
            <w:vAlign w:val="center"/>
          </w:tcPr>
          <w:p w:rsidR="00337C54" w:rsidRPr="00B60A34" w:rsidRDefault="00337C54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B60A34" w:rsidRDefault="00337C54" w:rsidP="00952E0C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B60A34">
              <w:rPr>
                <w:sz w:val="22"/>
                <w:szCs w:val="22"/>
                <w:lang w:val="ru-RU"/>
              </w:rPr>
              <w:t xml:space="preserve">Чупрова </w:t>
            </w:r>
          </w:p>
          <w:p w:rsidR="00337C54" w:rsidRPr="00B60A34" w:rsidRDefault="00337C54" w:rsidP="00952E0C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Мария</w:t>
            </w:r>
            <w:r w:rsidR="004F08F6" w:rsidRPr="00B60A34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337C54" w:rsidRPr="00B60A34" w:rsidRDefault="00337C54" w:rsidP="00952E0C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B60A34">
              <w:rPr>
                <w:sz w:val="22"/>
                <w:szCs w:val="22"/>
                <w:lang w:val="ru-RU"/>
              </w:rPr>
              <w:t>Педагог-психолог Детского дома №19</w:t>
            </w:r>
            <w:r w:rsidR="004F08F6" w:rsidRPr="00B60A34">
              <w:rPr>
                <w:sz w:val="22"/>
                <w:szCs w:val="22"/>
                <w:lang w:val="ru-RU"/>
              </w:rPr>
              <w:t xml:space="preserve"> «Центра патронатного воспитания»</w:t>
            </w:r>
          </w:p>
        </w:tc>
      </w:tr>
      <w:tr w:rsidR="00283959" w:rsidRPr="002A3DAE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Шепелева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директора АНО «НИСП»</w:t>
            </w:r>
          </w:p>
        </w:tc>
      </w:tr>
      <w:tr w:rsidR="00283959" w:rsidRPr="001C7D8C" w:rsidTr="00155DDB">
        <w:tc>
          <w:tcPr>
            <w:tcW w:w="236" w:type="pct"/>
            <w:shd w:val="clear" w:color="auto" w:fill="auto"/>
            <w:vAlign w:val="center"/>
          </w:tcPr>
          <w:p w:rsidR="00283959" w:rsidRPr="002A3DAE" w:rsidRDefault="00283959" w:rsidP="00E77C90">
            <w:pPr>
              <w:pStyle w:val="a6"/>
              <w:numPr>
                <w:ilvl w:val="0"/>
                <w:numId w:val="1"/>
              </w:numPr>
              <w:spacing w:before="20" w:after="2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 xml:space="preserve">Ярская-Смирнова </w:t>
            </w:r>
          </w:p>
          <w:p w:rsidR="00283959" w:rsidRPr="002A3DAE" w:rsidRDefault="00283959" w:rsidP="00E77C90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Елена Ростиславовна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283959" w:rsidRPr="002A3DAE" w:rsidRDefault="00283959" w:rsidP="00283959">
            <w:pPr>
              <w:spacing w:before="20" w:after="20"/>
              <w:rPr>
                <w:sz w:val="22"/>
                <w:szCs w:val="22"/>
                <w:lang w:val="ru-RU"/>
              </w:rPr>
            </w:pPr>
            <w:r w:rsidRPr="002A3DAE">
              <w:rPr>
                <w:sz w:val="22"/>
                <w:szCs w:val="22"/>
                <w:lang w:val="ru-RU"/>
              </w:rPr>
              <w:t>Научный руководитель Центра социальной политики и гендерных исследований</w:t>
            </w:r>
          </w:p>
        </w:tc>
      </w:tr>
    </w:tbl>
    <w:p w:rsidR="00045214" w:rsidRDefault="00045214">
      <w:pPr>
        <w:rPr>
          <w:lang w:val="ru-RU"/>
        </w:rPr>
      </w:pPr>
    </w:p>
    <w:sectPr w:rsidR="00045214" w:rsidSect="002839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428"/>
    <w:multiLevelType w:val="multilevel"/>
    <w:tmpl w:val="DB4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F05FCD"/>
    <w:multiLevelType w:val="multilevel"/>
    <w:tmpl w:val="2E9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345C"/>
    <w:rsid w:val="0000346C"/>
    <w:rsid w:val="00003895"/>
    <w:rsid w:val="00004894"/>
    <w:rsid w:val="0000698B"/>
    <w:rsid w:val="000101FC"/>
    <w:rsid w:val="000106E8"/>
    <w:rsid w:val="0001072D"/>
    <w:rsid w:val="00012418"/>
    <w:rsid w:val="00012B7A"/>
    <w:rsid w:val="000143C7"/>
    <w:rsid w:val="000150B5"/>
    <w:rsid w:val="0001631B"/>
    <w:rsid w:val="00021476"/>
    <w:rsid w:val="000216A1"/>
    <w:rsid w:val="000216B5"/>
    <w:rsid w:val="00021AE3"/>
    <w:rsid w:val="00022808"/>
    <w:rsid w:val="00022FCA"/>
    <w:rsid w:val="000232F3"/>
    <w:rsid w:val="000260BB"/>
    <w:rsid w:val="00026649"/>
    <w:rsid w:val="00032B0C"/>
    <w:rsid w:val="00033901"/>
    <w:rsid w:val="00033BB7"/>
    <w:rsid w:val="00034333"/>
    <w:rsid w:val="00034810"/>
    <w:rsid w:val="000414E8"/>
    <w:rsid w:val="00041576"/>
    <w:rsid w:val="00043412"/>
    <w:rsid w:val="00043784"/>
    <w:rsid w:val="000444D8"/>
    <w:rsid w:val="00044B9A"/>
    <w:rsid w:val="00045214"/>
    <w:rsid w:val="0004537C"/>
    <w:rsid w:val="0004582A"/>
    <w:rsid w:val="00051DFC"/>
    <w:rsid w:val="000528DC"/>
    <w:rsid w:val="00053153"/>
    <w:rsid w:val="000548F6"/>
    <w:rsid w:val="000549D4"/>
    <w:rsid w:val="00054BE8"/>
    <w:rsid w:val="00054CFA"/>
    <w:rsid w:val="0005577F"/>
    <w:rsid w:val="00055CF7"/>
    <w:rsid w:val="000560C7"/>
    <w:rsid w:val="00056B3B"/>
    <w:rsid w:val="00057708"/>
    <w:rsid w:val="00061539"/>
    <w:rsid w:val="00063FD1"/>
    <w:rsid w:val="00064C6E"/>
    <w:rsid w:val="00065B91"/>
    <w:rsid w:val="000670A4"/>
    <w:rsid w:val="00071562"/>
    <w:rsid w:val="000752D5"/>
    <w:rsid w:val="00080248"/>
    <w:rsid w:val="0008035D"/>
    <w:rsid w:val="00082028"/>
    <w:rsid w:val="00082697"/>
    <w:rsid w:val="00082C38"/>
    <w:rsid w:val="00082C3A"/>
    <w:rsid w:val="00083E29"/>
    <w:rsid w:val="00084062"/>
    <w:rsid w:val="000845A4"/>
    <w:rsid w:val="00084AD4"/>
    <w:rsid w:val="00091E59"/>
    <w:rsid w:val="000920FF"/>
    <w:rsid w:val="00095A18"/>
    <w:rsid w:val="00095A7E"/>
    <w:rsid w:val="000A1A90"/>
    <w:rsid w:val="000A264E"/>
    <w:rsid w:val="000A3BC8"/>
    <w:rsid w:val="000A6416"/>
    <w:rsid w:val="000A7AEA"/>
    <w:rsid w:val="000B020C"/>
    <w:rsid w:val="000B0F01"/>
    <w:rsid w:val="000B142C"/>
    <w:rsid w:val="000B1716"/>
    <w:rsid w:val="000B1CD3"/>
    <w:rsid w:val="000B1D68"/>
    <w:rsid w:val="000B3593"/>
    <w:rsid w:val="000B387A"/>
    <w:rsid w:val="000B5600"/>
    <w:rsid w:val="000B7625"/>
    <w:rsid w:val="000C0A7A"/>
    <w:rsid w:val="000C1336"/>
    <w:rsid w:val="000C1EF7"/>
    <w:rsid w:val="000C1F2E"/>
    <w:rsid w:val="000C26FE"/>
    <w:rsid w:val="000C54BC"/>
    <w:rsid w:val="000D1DF5"/>
    <w:rsid w:val="000D5F47"/>
    <w:rsid w:val="000E054F"/>
    <w:rsid w:val="000E0806"/>
    <w:rsid w:val="000E109F"/>
    <w:rsid w:val="000E13E8"/>
    <w:rsid w:val="000E1C0A"/>
    <w:rsid w:val="000E24C4"/>
    <w:rsid w:val="000E426F"/>
    <w:rsid w:val="000E5D6D"/>
    <w:rsid w:val="000E6FAC"/>
    <w:rsid w:val="000F001C"/>
    <w:rsid w:val="000F1815"/>
    <w:rsid w:val="000F4868"/>
    <w:rsid w:val="000F7019"/>
    <w:rsid w:val="00100DE1"/>
    <w:rsid w:val="001022AB"/>
    <w:rsid w:val="001068F5"/>
    <w:rsid w:val="00107E1C"/>
    <w:rsid w:val="001104C2"/>
    <w:rsid w:val="0011187F"/>
    <w:rsid w:val="0011240E"/>
    <w:rsid w:val="001124C5"/>
    <w:rsid w:val="00112D1A"/>
    <w:rsid w:val="001158A3"/>
    <w:rsid w:val="00116E9E"/>
    <w:rsid w:val="00121200"/>
    <w:rsid w:val="001220DC"/>
    <w:rsid w:val="0012263E"/>
    <w:rsid w:val="0012385D"/>
    <w:rsid w:val="001243FD"/>
    <w:rsid w:val="00124D6C"/>
    <w:rsid w:val="00126BC3"/>
    <w:rsid w:val="001270EA"/>
    <w:rsid w:val="00127C0D"/>
    <w:rsid w:val="001318C2"/>
    <w:rsid w:val="00131DC3"/>
    <w:rsid w:val="001342D2"/>
    <w:rsid w:val="001366D2"/>
    <w:rsid w:val="00137A94"/>
    <w:rsid w:val="001410C4"/>
    <w:rsid w:val="001415D9"/>
    <w:rsid w:val="00141CCB"/>
    <w:rsid w:val="00141DCB"/>
    <w:rsid w:val="00144225"/>
    <w:rsid w:val="00144B8C"/>
    <w:rsid w:val="00145844"/>
    <w:rsid w:val="001458DE"/>
    <w:rsid w:val="00145CA9"/>
    <w:rsid w:val="001463DC"/>
    <w:rsid w:val="00150261"/>
    <w:rsid w:val="00150F0E"/>
    <w:rsid w:val="00152B0C"/>
    <w:rsid w:val="00154AF1"/>
    <w:rsid w:val="00155DDB"/>
    <w:rsid w:val="00161B7B"/>
    <w:rsid w:val="00162EB4"/>
    <w:rsid w:val="00163F51"/>
    <w:rsid w:val="001655B2"/>
    <w:rsid w:val="0016611F"/>
    <w:rsid w:val="00166876"/>
    <w:rsid w:val="00170642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5780"/>
    <w:rsid w:val="00186998"/>
    <w:rsid w:val="00186E0C"/>
    <w:rsid w:val="00186FEE"/>
    <w:rsid w:val="00190819"/>
    <w:rsid w:val="0019569B"/>
    <w:rsid w:val="001967A9"/>
    <w:rsid w:val="001A0EE4"/>
    <w:rsid w:val="001A1BCF"/>
    <w:rsid w:val="001A203D"/>
    <w:rsid w:val="001A37F2"/>
    <w:rsid w:val="001A3858"/>
    <w:rsid w:val="001A750B"/>
    <w:rsid w:val="001A789B"/>
    <w:rsid w:val="001B027C"/>
    <w:rsid w:val="001B0F36"/>
    <w:rsid w:val="001B14BA"/>
    <w:rsid w:val="001B14C5"/>
    <w:rsid w:val="001B14E6"/>
    <w:rsid w:val="001B4484"/>
    <w:rsid w:val="001B6589"/>
    <w:rsid w:val="001C0D14"/>
    <w:rsid w:val="001C154E"/>
    <w:rsid w:val="001C5D58"/>
    <w:rsid w:val="001C6308"/>
    <w:rsid w:val="001C7D8C"/>
    <w:rsid w:val="001D0B63"/>
    <w:rsid w:val="001D2156"/>
    <w:rsid w:val="001D2702"/>
    <w:rsid w:val="001D2D5A"/>
    <w:rsid w:val="001D4A13"/>
    <w:rsid w:val="001D5448"/>
    <w:rsid w:val="001D54B6"/>
    <w:rsid w:val="001D56BC"/>
    <w:rsid w:val="001D5BEE"/>
    <w:rsid w:val="001D6762"/>
    <w:rsid w:val="001D72FF"/>
    <w:rsid w:val="001E0867"/>
    <w:rsid w:val="001E0E6E"/>
    <w:rsid w:val="001E1DA6"/>
    <w:rsid w:val="001E25C5"/>
    <w:rsid w:val="001E309E"/>
    <w:rsid w:val="001E5FCA"/>
    <w:rsid w:val="001E6A47"/>
    <w:rsid w:val="001F0A4D"/>
    <w:rsid w:val="001F2768"/>
    <w:rsid w:val="001F470E"/>
    <w:rsid w:val="001F480D"/>
    <w:rsid w:val="001F78BE"/>
    <w:rsid w:val="0020107A"/>
    <w:rsid w:val="002017E3"/>
    <w:rsid w:val="002035A8"/>
    <w:rsid w:val="002042CA"/>
    <w:rsid w:val="002056C4"/>
    <w:rsid w:val="00206DF0"/>
    <w:rsid w:val="00206E09"/>
    <w:rsid w:val="002075BD"/>
    <w:rsid w:val="00210FC0"/>
    <w:rsid w:val="002115A8"/>
    <w:rsid w:val="00211CA6"/>
    <w:rsid w:val="002120F4"/>
    <w:rsid w:val="002127B6"/>
    <w:rsid w:val="00212808"/>
    <w:rsid w:val="00213AFA"/>
    <w:rsid w:val="00213D55"/>
    <w:rsid w:val="00214B7B"/>
    <w:rsid w:val="002151C9"/>
    <w:rsid w:val="002157E3"/>
    <w:rsid w:val="00215A62"/>
    <w:rsid w:val="002168BB"/>
    <w:rsid w:val="002168F0"/>
    <w:rsid w:val="00223994"/>
    <w:rsid w:val="00225542"/>
    <w:rsid w:val="00225785"/>
    <w:rsid w:val="00225B98"/>
    <w:rsid w:val="00227749"/>
    <w:rsid w:val="00230105"/>
    <w:rsid w:val="00231398"/>
    <w:rsid w:val="00231992"/>
    <w:rsid w:val="002359D9"/>
    <w:rsid w:val="00236B15"/>
    <w:rsid w:val="0023789D"/>
    <w:rsid w:val="00237983"/>
    <w:rsid w:val="00242A93"/>
    <w:rsid w:val="0024337D"/>
    <w:rsid w:val="00243F45"/>
    <w:rsid w:val="0024455C"/>
    <w:rsid w:val="0024466E"/>
    <w:rsid w:val="00244F80"/>
    <w:rsid w:val="00246F51"/>
    <w:rsid w:val="00251537"/>
    <w:rsid w:val="00251749"/>
    <w:rsid w:val="00251A86"/>
    <w:rsid w:val="00254D3B"/>
    <w:rsid w:val="0025688E"/>
    <w:rsid w:val="00257FCD"/>
    <w:rsid w:val="002600AC"/>
    <w:rsid w:val="00260651"/>
    <w:rsid w:val="00263A49"/>
    <w:rsid w:val="00265294"/>
    <w:rsid w:val="002660AE"/>
    <w:rsid w:val="0026689B"/>
    <w:rsid w:val="002675D8"/>
    <w:rsid w:val="00267860"/>
    <w:rsid w:val="00272299"/>
    <w:rsid w:val="002745D6"/>
    <w:rsid w:val="00274F29"/>
    <w:rsid w:val="0027715A"/>
    <w:rsid w:val="002771EE"/>
    <w:rsid w:val="002802AD"/>
    <w:rsid w:val="00280A24"/>
    <w:rsid w:val="002833C5"/>
    <w:rsid w:val="00283959"/>
    <w:rsid w:val="002859CD"/>
    <w:rsid w:val="00285C16"/>
    <w:rsid w:val="00287309"/>
    <w:rsid w:val="0029134D"/>
    <w:rsid w:val="00292A7E"/>
    <w:rsid w:val="00292E99"/>
    <w:rsid w:val="00293071"/>
    <w:rsid w:val="0029309A"/>
    <w:rsid w:val="00293DCB"/>
    <w:rsid w:val="00293F9D"/>
    <w:rsid w:val="00294506"/>
    <w:rsid w:val="002954B4"/>
    <w:rsid w:val="002A0FE1"/>
    <w:rsid w:val="002A24A5"/>
    <w:rsid w:val="002A3ACD"/>
    <w:rsid w:val="002A3DAE"/>
    <w:rsid w:val="002A4870"/>
    <w:rsid w:val="002A528D"/>
    <w:rsid w:val="002A56EA"/>
    <w:rsid w:val="002A68C3"/>
    <w:rsid w:val="002A7AE6"/>
    <w:rsid w:val="002A7B9F"/>
    <w:rsid w:val="002B269F"/>
    <w:rsid w:val="002B3142"/>
    <w:rsid w:val="002B5D61"/>
    <w:rsid w:val="002B7408"/>
    <w:rsid w:val="002B793F"/>
    <w:rsid w:val="002C1248"/>
    <w:rsid w:val="002C2709"/>
    <w:rsid w:val="002C4937"/>
    <w:rsid w:val="002C72D7"/>
    <w:rsid w:val="002D223A"/>
    <w:rsid w:val="002D2BA1"/>
    <w:rsid w:val="002D4204"/>
    <w:rsid w:val="002D489D"/>
    <w:rsid w:val="002E2892"/>
    <w:rsid w:val="002E3038"/>
    <w:rsid w:val="002E33AB"/>
    <w:rsid w:val="002E3557"/>
    <w:rsid w:val="002E4853"/>
    <w:rsid w:val="002E4CF1"/>
    <w:rsid w:val="002F0A0C"/>
    <w:rsid w:val="002F13D5"/>
    <w:rsid w:val="002F16CB"/>
    <w:rsid w:val="002F1956"/>
    <w:rsid w:val="002F2D66"/>
    <w:rsid w:val="002F4347"/>
    <w:rsid w:val="002F47CA"/>
    <w:rsid w:val="002F5199"/>
    <w:rsid w:val="002F5C8B"/>
    <w:rsid w:val="002F75FA"/>
    <w:rsid w:val="002F7626"/>
    <w:rsid w:val="00300564"/>
    <w:rsid w:val="00300768"/>
    <w:rsid w:val="003007BA"/>
    <w:rsid w:val="00301022"/>
    <w:rsid w:val="00301C88"/>
    <w:rsid w:val="00302A5C"/>
    <w:rsid w:val="00302A8D"/>
    <w:rsid w:val="00304B02"/>
    <w:rsid w:val="00304DF6"/>
    <w:rsid w:val="00306CFF"/>
    <w:rsid w:val="00307959"/>
    <w:rsid w:val="00307DC9"/>
    <w:rsid w:val="00311555"/>
    <w:rsid w:val="003125A8"/>
    <w:rsid w:val="00315D2A"/>
    <w:rsid w:val="003170FF"/>
    <w:rsid w:val="00317AF2"/>
    <w:rsid w:val="00317D5E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633F"/>
    <w:rsid w:val="00337C54"/>
    <w:rsid w:val="003441C9"/>
    <w:rsid w:val="00344C4D"/>
    <w:rsid w:val="003548DD"/>
    <w:rsid w:val="00356D49"/>
    <w:rsid w:val="00357990"/>
    <w:rsid w:val="00363335"/>
    <w:rsid w:val="00365980"/>
    <w:rsid w:val="00365BD4"/>
    <w:rsid w:val="0037058F"/>
    <w:rsid w:val="0037098C"/>
    <w:rsid w:val="0037213B"/>
    <w:rsid w:val="0037578C"/>
    <w:rsid w:val="003772A4"/>
    <w:rsid w:val="003808E2"/>
    <w:rsid w:val="00381305"/>
    <w:rsid w:val="00381F00"/>
    <w:rsid w:val="00381F4F"/>
    <w:rsid w:val="00382AF9"/>
    <w:rsid w:val="003831C0"/>
    <w:rsid w:val="00384922"/>
    <w:rsid w:val="00385530"/>
    <w:rsid w:val="00385AA9"/>
    <w:rsid w:val="00386554"/>
    <w:rsid w:val="00391102"/>
    <w:rsid w:val="003926D7"/>
    <w:rsid w:val="00393B0B"/>
    <w:rsid w:val="00396CA6"/>
    <w:rsid w:val="00397EC7"/>
    <w:rsid w:val="003A01DA"/>
    <w:rsid w:val="003A132A"/>
    <w:rsid w:val="003A291E"/>
    <w:rsid w:val="003A2D13"/>
    <w:rsid w:val="003A33B5"/>
    <w:rsid w:val="003A50C7"/>
    <w:rsid w:val="003B0A95"/>
    <w:rsid w:val="003B1895"/>
    <w:rsid w:val="003B273A"/>
    <w:rsid w:val="003B2A69"/>
    <w:rsid w:val="003B597C"/>
    <w:rsid w:val="003B5BC4"/>
    <w:rsid w:val="003B6373"/>
    <w:rsid w:val="003B70CE"/>
    <w:rsid w:val="003B72C3"/>
    <w:rsid w:val="003C1DF5"/>
    <w:rsid w:val="003C2A66"/>
    <w:rsid w:val="003C3B33"/>
    <w:rsid w:val="003C5AE1"/>
    <w:rsid w:val="003D0682"/>
    <w:rsid w:val="003D2424"/>
    <w:rsid w:val="003D288B"/>
    <w:rsid w:val="003D3BF5"/>
    <w:rsid w:val="003D529B"/>
    <w:rsid w:val="003D69C6"/>
    <w:rsid w:val="003E1450"/>
    <w:rsid w:val="003E4EA4"/>
    <w:rsid w:val="003E5B4E"/>
    <w:rsid w:val="003E5D8A"/>
    <w:rsid w:val="003E72BD"/>
    <w:rsid w:val="003E74F2"/>
    <w:rsid w:val="003F1C87"/>
    <w:rsid w:val="003F1DAC"/>
    <w:rsid w:val="003F359A"/>
    <w:rsid w:val="003F49CA"/>
    <w:rsid w:val="003F66CD"/>
    <w:rsid w:val="003F68DF"/>
    <w:rsid w:val="003F7BE2"/>
    <w:rsid w:val="00401EA7"/>
    <w:rsid w:val="00402034"/>
    <w:rsid w:val="00403594"/>
    <w:rsid w:val="00403ABD"/>
    <w:rsid w:val="00405590"/>
    <w:rsid w:val="004073FC"/>
    <w:rsid w:val="00410CC4"/>
    <w:rsid w:val="00413821"/>
    <w:rsid w:val="00413ADE"/>
    <w:rsid w:val="00415D63"/>
    <w:rsid w:val="00415FDB"/>
    <w:rsid w:val="00417E38"/>
    <w:rsid w:val="0042223B"/>
    <w:rsid w:val="00422E61"/>
    <w:rsid w:val="004234BC"/>
    <w:rsid w:val="004255DE"/>
    <w:rsid w:val="00425CA6"/>
    <w:rsid w:val="00427D74"/>
    <w:rsid w:val="00427DF1"/>
    <w:rsid w:val="0043012E"/>
    <w:rsid w:val="00431517"/>
    <w:rsid w:val="00432462"/>
    <w:rsid w:val="00434924"/>
    <w:rsid w:val="004368FF"/>
    <w:rsid w:val="00440AE4"/>
    <w:rsid w:val="00440E19"/>
    <w:rsid w:val="00440E39"/>
    <w:rsid w:val="00441A08"/>
    <w:rsid w:val="00441CC0"/>
    <w:rsid w:val="004444CC"/>
    <w:rsid w:val="00445784"/>
    <w:rsid w:val="00445FD9"/>
    <w:rsid w:val="00446A2D"/>
    <w:rsid w:val="004500D1"/>
    <w:rsid w:val="0045059A"/>
    <w:rsid w:val="00450940"/>
    <w:rsid w:val="00450F23"/>
    <w:rsid w:val="004511DC"/>
    <w:rsid w:val="0045261B"/>
    <w:rsid w:val="00454C8F"/>
    <w:rsid w:val="004561E3"/>
    <w:rsid w:val="00456FB5"/>
    <w:rsid w:val="00457010"/>
    <w:rsid w:val="00457089"/>
    <w:rsid w:val="00457A7A"/>
    <w:rsid w:val="00462881"/>
    <w:rsid w:val="004648F8"/>
    <w:rsid w:val="004654A2"/>
    <w:rsid w:val="004665DD"/>
    <w:rsid w:val="0046660A"/>
    <w:rsid w:val="00466ABD"/>
    <w:rsid w:val="00466BD1"/>
    <w:rsid w:val="00467218"/>
    <w:rsid w:val="0046789F"/>
    <w:rsid w:val="004703E9"/>
    <w:rsid w:val="004734C9"/>
    <w:rsid w:val="00475403"/>
    <w:rsid w:val="00476261"/>
    <w:rsid w:val="00476C0E"/>
    <w:rsid w:val="00476F14"/>
    <w:rsid w:val="004809D0"/>
    <w:rsid w:val="0048327B"/>
    <w:rsid w:val="00484219"/>
    <w:rsid w:val="00484562"/>
    <w:rsid w:val="004845CE"/>
    <w:rsid w:val="00484903"/>
    <w:rsid w:val="00484EAB"/>
    <w:rsid w:val="00487B14"/>
    <w:rsid w:val="00487C72"/>
    <w:rsid w:val="00491306"/>
    <w:rsid w:val="00496CC2"/>
    <w:rsid w:val="004A2997"/>
    <w:rsid w:val="004A367E"/>
    <w:rsid w:val="004A4DBE"/>
    <w:rsid w:val="004A544B"/>
    <w:rsid w:val="004A6BFF"/>
    <w:rsid w:val="004A6F80"/>
    <w:rsid w:val="004B0D2E"/>
    <w:rsid w:val="004B1121"/>
    <w:rsid w:val="004B137F"/>
    <w:rsid w:val="004B175E"/>
    <w:rsid w:val="004B51B7"/>
    <w:rsid w:val="004B67AC"/>
    <w:rsid w:val="004B6CBB"/>
    <w:rsid w:val="004C0AD5"/>
    <w:rsid w:val="004C22E1"/>
    <w:rsid w:val="004C2517"/>
    <w:rsid w:val="004C2DDB"/>
    <w:rsid w:val="004C45F0"/>
    <w:rsid w:val="004C47F1"/>
    <w:rsid w:val="004C482A"/>
    <w:rsid w:val="004C5039"/>
    <w:rsid w:val="004C608C"/>
    <w:rsid w:val="004C7291"/>
    <w:rsid w:val="004C79E9"/>
    <w:rsid w:val="004D11D7"/>
    <w:rsid w:val="004D1810"/>
    <w:rsid w:val="004D28C1"/>
    <w:rsid w:val="004D389D"/>
    <w:rsid w:val="004D4321"/>
    <w:rsid w:val="004D47FF"/>
    <w:rsid w:val="004E062B"/>
    <w:rsid w:val="004E26EB"/>
    <w:rsid w:val="004E3484"/>
    <w:rsid w:val="004E4864"/>
    <w:rsid w:val="004F08F6"/>
    <w:rsid w:val="004F145E"/>
    <w:rsid w:val="004F3CA4"/>
    <w:rsid w:val="004F45BA"/>
    <w:rsid w:val="004F5223"/>
    <w:rsid w:val="004F7AD6"/>
    <w:rsid w:val="00501873"/>
    <w:rsid w:val="00502421"/>
    <w:rsid w:val="00504ADA"/>
    <w:rsid w:val="005058C8"/>
    <w:rsid w:val="005060C3"/>
    <w:rsid w:val="0050660F"/>
    <w:rsid w:val="00507556"/>
    <w:rsid w:val="0051537D"/>
    <w:rsid w:val="00521B0E"/>
    <w:rsid w:val="00521C37"/>
    <w:rsid w:val="005248B0"/>
    <w:rsid w:val="00526136"/>
    <w:rsid w:val="005263DF"/>
    <w:rsid w:val="005301F8"/>
    <w:rsid w:val="005313DD"/>
    <w:rsid w:val="00531649"/>
    <w:rsid w:val="00531E41"/>
    <w:rsid w:val="00531FE2"/>
    <w:rsid w:val="00533380"/>
    <w:rsid w:val="005338B0"/>
    <w:rsid w:val="00534D86"/>
    <w:rsid w:val="00535A08"/>
    <w:rsid w:val="00536018"/>
    <w:rsid w:val="00536292"/>
    <w:rsid w:val="00542020"/>
    <w:rsid w:val="005422FA"/>
    <w:rsid w:val="00542701"/>
    <w:rsid w:val="0054290B"/>
    <w:rsid w:val="00542C37"/>
    <w:rsid w:val="00543E95"/>
    <w:rsid w:val="00543F91"/>
    <w:rsid w:val="005470F8"/>
    <w:rsid w:val="00551A9C"/>
    <w:rsid w:val="0055385A"/>
    <w:rsid w:val="00555377"/>
    <w:rsid w:val="00555BB4"/>
    <w:rsid w:val="005571C1"/>
    <w:rsid w:val="00557209"/>
    <w:rsid w:val="00557338"/>
    <w:rsid w:val="00561609"/>
    <w:rsid w:val="005618E0"/>
    <w:rsid w:val="005640C2"/>
    <w:rsid w:val="00567DCE"/>
    <w:rsid w:val="0057079B"/>
    <w:rsid w:val="005716BD"/>
    <w:rsid w:val="00571AFD"/>
    <w:rsid w:val="0057375B"/>
    <w:rsid w:val="00573830"/>
    <w:rsid w:val="00574788"/>
    <w:rsid w:val="00577756"/>
    <w:rsid w:val="005844B7"/>
    <w:rsid w:val="00586173"/>
    <w:rsid w:val="005863B9"/>
    <w:rsid w:val="005871A9"/>
    <w:rsid w:val="005902BE"/>
    <w:rsid w:val="00591665"/>
    <w:rsid w:val="00592BBE"/>
    <w:rsid w:val="00593F99"/>
    <w:rsid w:val="00596F49"/>
    <w:rsid w:val="005A09CE"/>
    <w:rsid w:val="005A32C3"/>
    <w:rsid w:val="005A3E6E"/>
    <w:rsid w:val="005A4DC1"/>
    <w:rsid w:val="005A62A5"/>
    <w:rsid w:val="005A62C4"/>
    <w:rsid w:val="005A7830"/>
    <w:rsid w:val="005A7B3A"/>
    <w:rsid w:val="005B056D"/>
    <w:rsid w:val="005B0728"/>
    <w:rsid w:val="005B1ABE"/>
    <w:rsid w:val="005B3A9C"/>
    <w:rsid w:val="005B67A0"/>
    <w:rsid w:val="005C04D1"/>
    <w:rsid w:val="005C0634"/>
    <w:rsid w:val="005C07A6"/>
    <w:rsid w:val="005C11E9"/>
    <w:rsid w:val="005C4321"/>
    <w:rsid w:val="005C434B"/>
    <w:rsid w:val="005C51EB"/>
    <w:rsid w:val="005C5D80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1122"/>
    <w:rsid w:val="005E3B93"/>
    <w:rsid w:val="005E3C53"/>
    <w:rsid w:val="005E3D64"/>
    <w:rsid w:val="005E7A89"/>
    <w:rsid w:val="005F2052"/>
    <w:rsid w:val="005F2262"/>
    <w:rsid w:val="005F2664"/>
    <w:rsid w:val="005F2CE1"/>
    <w:rsid w:val="005F402F"/>
    <w:rsid w:val="005F4BC1"/>
    <w:rsid w:val="005F781C"/>
    <w:rsid w:val="00600AC3"/>
    <w:rsid w:val="0060279A"/>
    <w:rsid w:val="00604622"/>
    <w:rsid w:val="00605099"/>
    <w:rsid w:val="00606D33"/>
    <w:rsid w:val="0060731C"/>
    <w:rsid w:val="00612CFF"/>
    <w:rsid w:val="00614450"/>
    <w:rsid w:val="0061547B"/>
    <w:rsid w:val="006165CA"/>
    <w:rsid w:val="0061735F"/>
    <w:rsid w:val="00621DCC"/>
    <w:rsid w:val="006232C9"/>
    <w:rsid w:val="00623F84"/>
    <w:rsid w:val="00625082"/>
    <w:rsid w:val="00627FF6"/>
    <w:rsid w:val="0063115E"/>
    <w:rsid w:val="0063199D"/>
    <w:rsid w:val="00632744"/>
    <w:rsid w:val="00633346"/>
    <w:rsid w:val="006345E9"/>
    <w:rsid w:val="0063755C"/>
    <w:rsid w:val="006417B4"/>
    <w:rsid w:val="0064195A"/>
    <w:rsid w:val="00641C65"/>
    <w:rsid w:val="00642EE3"/>
    <w:rsid w:val="00643563"/>
    <w:rsid w:val="00643C09"/>
    <w:rsid w:val="00644234"/>
    <w:rsid w:val="00644C15"/>
    <w:rsid w:val="00644ED1"/>
    <w:rsid w:val="006470CF"/>
    <w:rsid w:val="00647DA1"/>
    <w:rsid w:val="00651DE4"/>
    <w:rsid w:val="00651DF2"/>
    <w:rsid w:val="00652E4A"/>
    <w:rsid w:val="00653C94"/>
    <w:rsid w:val="00657ED7"/>
    <w:rsid w:val="00660AEA"/>
    <w:rsid w:val="006615B8"/>
    <w:rsid w:val="0066167C"/>
    <w:rsid w:val="00662077"/>
    <w:rsid w:val="006652ED"/>
    <w:rsid w:val="0067017E"/>
    <w:rsid w:val="00670FF6"/>
    <w:rsid w:val="00673128"/>
    <w:rsid w:val="006739D7"/>
    <w:rsid w:val="00676709"/>
    <w:rsid w:val="00676CC1"/>
    <w:rsid w:val="00676E4E"/>
    <w:rsid w:val="00680CF9"/>
    <w:rsid w:val="006823CF"/>
    <w:rsid w:val="0068251C"/>
    <w:rsid w:val="00683ED0"/>
    <w:rsid w:val="006847BE"/>
    <w:rsid w:val="00686D86"/>
    <w:rsid w:val="00690F6F"/>
    <w:rsid w:val="00693546"/>
    <w:rsid w:val="006948B5"/>
    <w:rsid w:val="006951B9"/>
    <w:rsid w:val="00696352"/>
    <w:rsid w:val="006968A8"/>
    <w:rsid w:val="00696CE1"/>
    <w:rsid w:val="00697538"/>
    <w:rsid w:val="006A31CF"/>
    <w:rsid w:val="006A3FD7"/>
    <w:rsid w:val="006A7A9B"/>
    <w:rsid w:val="006B0A57"/>
    <w:rsid w:val="006B0ECE"/>
    <w:rsid w:val="006B14E8"/>
    <w:rsid w:val="006B179C"/>
    <w:rsid w:val="006B59C5"/>
    <w:rsid w:val="006B69B6"/>
    <w:rsid w:val="006B759B"/>
    <w:rsid w:val="006C0194"/>
    <w:rsid w:val="006C1158"/>
    <w:rsid w:val="006C171D"/>
    <w:rsid w:val="006C44A3"/>
    <w:rsid w:val="006D1DF5"/>
    <w:rsid w:val="006D2503"/>
    <w:rsid w:val="006D26CA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5FCC"/>
    <w:rsid w:val="006E60A3"/>
    <w:rsid w:val="006E7CE9"/>
    <w:rsid w:val="006F15D3"/>
    <w:rsid w:val="006F257A"/>
    <w:rsid w:val="006F2BD7"/>
    <w:rsid w:val="006F460D"/>
    <w:rsid w:val="006F502F"/>
    <w:rsid w:val="006F7724"/>
    <w:rsid w:val="0070138A"/>
    <w:rsid w:val="00701F67"/>
    <w:rsid w:val="00703AA9"/>
    <w:rsid w:val="00705072"/>
    <w:rsid w:val="0070541D"/>
    <w:rsid w:val="00705818"/>
    <w:rsid w:val="00711650"/>
    <w:rsid w:val="0071177C"/>
    <w:rsid w:val="007127DC"/>
    <w:rsid w:val="00712EF8"/>
    <w:rsid w:val="007131FA"/>
    <w:rsid w:val="00713A14"/>
    <w:rsid w:val="00715143"/>
    <w:rsid w:val="0071609D"/>
    <w:rsid w:val="00717580"/>
    <w:rsid w:val="00717747"/>
    <w:rsid w:val="00720AFA"/>
    <w:rsid w:val="00720D61"/>
    <w:rsid w:val="0072123B"/>
    <w:rsid w:val="00721D30"/>
    <w:rsid w:val="00724114"/>
    <w:rsid w:val="00724157"/>
    <w:rsid w:val="00724629"/>
    <w:rsid w:val="00725FF8"/>
    <w:rsid w:val="00726422"/>
    <w:rsid w:val="00727DE7"/>
    <w:rsid w:val="00731586"/>
    <w:rsid w:val="00731C4C"/>
    <w:rsid w:val="00731E35"/>
    <w:rsid w:val="00731FDB"/>
    <w:rsid w:val="0073345A"/>
    <w:rsid w:val="00733B09"/>
    <w:rsid w:val="00734696"/>
    <w:rsid w:val="00736913"/>
    <w:rsid w:val="007374FB"/>
    <w:rsid w:val="0073768C"/>
    <w:rsid w:val="00737BFA"/>
    <w:rsid w:val="007412BC"/>
    <w:rsid w:val="0074207A"/>
    <w:rsid w:val="00743E8B"/>
    <w:rsid w:val="0075276C"/>
    <w:rsid w:val="00753555"/>
    <w:rsid w:val="0075358A"/>
    <w:rsid w:val="00753D1F"/>
    <w:rsid w:val="007549EF"/>
    <w:rsid w:val="00754D99"/>
    <w:rsid w:val="0075679E"/>
    <w:rsid w:val="00762A0E"/>
    <w:rsid w:val="00762F17"/>
    <w:rsid w:val="00764199"/>
    <w:rsid w:val="00765A7C"/>
    <w:rsid w:val="00765BDE"/>
    <w:rsid w:val="00765F95"/>
    <w:rsid w:val="00766580"/>
    <w:rsid w:val="0076742B"/>
    <w:rsid w:val="00771458"/>
    <w:rsid w:val="007727B4"/>
    <w:rsid w:val="00773125"/>
    <w:rsid w:val="00776102"/>
    <w:rsid w:val="00776880"/>
    <w:rsid w:val="007779C4"/>
    <w:rsid w:val="00781400"/>
    <w:rsid w:val="00782B0C"/>
    <w:rsid w:val="00783013"/>
    <w:rsid w:val="00783C34"/>
    <w:rsid w:val="007850B7"/>
    <w:rsid w:val="00791118"/>
    <w:rsid w:val="00791442"/>
    <w:rsid w:val="0079179E"/>
    <w:rsid w:val="00791892"/>
    <w:rsid w:val="00791DC9"/>
    <w:rsid w:val="00792F4E"/>
    <w:rsid w:val="0079593E"/>
    <w:rsid w:val="00795A1A"/>
    <w:rsid w:val="00796672"/>
    <w:rsid w:val="007968F8"/>
    <w:rsid w:val="007A0272"/>
    <w:rsid w:val="007A451E"/>
    <w:rsid w:val="007A469E"/>
    <w:rsid w:val="007A62E0"/>
    <w:rsid w:val="007A6404"/>
    <w:rsid w:val="007A7557"/>
    <w:rsid w:val="007B1E49"/>
    <w:rsid w:val="007B2BE8"/>
    <w:rsid w:val="007B4F4C"/>
    <w:rsid w:val="007C15CB"/>
    <w:rsid w:val="007C1AB0"/>
    <w:rsid w:val="007C231A"/>
    <w:rsid w:val="007C332C"/>
    <w:rsid w:val="007C46C5"/>
    <w:rsid w:val="007C4BED"/>
    <w:rsid w:val="007C4EC4"/>
    <w:rsid w:val="007C536C"/>
    <w:rsid w:val="007C77E5"/>
    <w:rsid w:val="007D0298"/>
    <w:rsid w:val="007D3F86"/>
    <w:rsid w:val="007D40BF"/>
    <w:rsid w:val="007D4113"/>
    <w:rsid w:val="007D4203"/>
    <w:rsid w:val="007D4737"/>
    <w:rsid w:val="007D6024"/>
    <w:rsid w:val="007E0996"/>
    <w:rsid w:val="007E0F23"/>
    <w:rsid w:val="007E7152"/>
    <w:rsid w:val="007E746A"/>
    <w:rsid w:val="007F1C25"/>
    <w:rsid w:val="007F2E8D"/>
    <w:rsid w:val="007F497A"/>
    <w:rsid w:val="007F6B06"/>
    <w:rsid w:val="007F71F5"/>
    <w:rsid w:val="007F7D4E"/>
    <w:rsid w:val="00800E01"/>
    <w:rsid w:val="00800E5F"/>
    <w:rsid w:val="0080170F"/>
    <w:rsid w:val="0080281B"/>
    <w:rsid w:val="008031DB"/>
    <w:rsid w:val="00804B08"/>
    <w:rsid w:val="008058E7"/>
    <w:rsid w:val="00807427"/>
    <w:rsid w:val="00813DA7"/>
    <w:rsid w:val="00814780"/>
    <w:rsid w:val="00814D03"/>
    <w:rsid w:val="0081501C"/>
    <w:rsid w:val="00815CA9"/>
    <w:rsid w:val="008204DC"/>
    <w:rsid w:val="00820721"/>
    <w:rsid w:val="00821326"/>
    <w:rsid w:val="00822905"/>
    <w:rsid w:val="00822FC7"/>
    <w:rsid w:val="00823872"/>
    <w:rsid w:val="00824BDD"/>
    <w:rsid w:val="008255B5"/>
    <w:rsid w:val="00826FC7"/>
    <w:rsid w:val="0082715A"/>
    <w:rsid w:val="00831596"/>
    <w:rsid w:val="00832DCE"/>
    <w:rsid w:val="00832EBF"/>
    <w:rsid w:val="008333CB"/>
    <w:rsid w:val="008342A7"/>
    <w:rsid w:val="0083732E"/>
    <w:rsid w:val="008414DA"/>
    <w:rsid w:val="00841EDA"/>
    <w:rsid w:val="00842CFA"/>
    <w:rsid w:val="0084412E"/>
    <w:rsid w:val="00846BDD"/>
    <w:rsid w:val="00852231"/>
    <w:rsid w:val="008569F0"/>
    <w:rsid w:val="00860154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3155"/>
    <w:rsid w:val="008853DA"/>
    <w:rsid w:val="00886DC4"/>
    <w:rsid w:val="00887802"/>
    <w:rsid w:val="008907F9"/>
    <w:rsid w:val="008937F9"/>
    <w:rsid w:val="0089393C"/>
    <w:rsid w:val="00894303"/>
    <w:rsid w:val="00895900"/>
    <w:rsid w:val="00895A38"/>
    <w:rsid w:val="0089717A"/>
    <w:rsid w:val="008A0864"/>
    <w:rsid w:val="008A2E3E"/>
    <w:rsid w:val="008A3809"/>
    <w:rsid w:val="008A3AC9"/>
    <w:rsid w:val="008A3D3C"/>
    <w:rsid w:val="008A3DA5"/>
    <w:rsid w:val="008A3E7A"/>
    <w:rsid w:val="008A5368"/>
    <w:rsid w:val="008A5ACF"/>
    <w:rsid w:val="008A611C"/>
    <w:rsid w:val="008A6EB8"/>
    <w:rsid w:val="008B3658"/>
    <w:rsid w:val="008B4937"/>
    <w:rsid w:val="008B4D18"/>
    <w:rsid w:val="008B4EFA"/>
    <w:rsid w:val="008B5A99"/>
    <w:rsid w:val="008B7B02"/>
    <w:rsid w:val="008C0B4C"/>
    <w:rsid w:val="008C1864"/>
    <w:rsid w:val="008C42CB"/>
    <w:rsid w:val="008C66A0"/>
    <w:rsid w:val="008C75CD"/>
    <w:rsid w:val="008C7D33"/>
    <w:rsid w:val="008D081B"/>
    <w:rsid w:val="008D095A"/>
    <w:rsid w:val="008D17BA"/>
    <w:rsid w:val="008D1A3B"/>
    <w:rsid w:val="008D235D"/>
    <w:rsid w:val="008D36D3"/>
    <w:rsid w:val="008D42FC"/>
    <w:rsid w:val="008D45E8"/>
    <w:rsid w:val="008D5AD9"/>
    <w:rsid w:val="008D6E32"/>
    <w:rsid w:val="008E025B"/>
    <w:rsid w:val="008E3734"/>
    <w:rsid w:val="008E4049"/>
    <w:rsid w:val="008F1B22"/>
    <w:rsid w:val="008F4B9F"/>
    <w:rsid w:val="008F5506"/>
    <w:rsid w:val="008F5C3D"/>
    <w:rsid w:val="008F7AC9"/>
    <w:rsid w:val="00901BE2"/>
    <w:rsid w:val="00901C59"/>
    <w:rsid w:val="009028AA"/>
    <w:rsid w:val="00903D27"/>
    <w:rsid w:val="009041DE"/>
    <w:rsid w:val="0090545A"/>
    <w:rsid w:val="00906746"/>
    <w:rsid w:val="009075E2"/>
    <w:rsid w:val="00914003"/>
    <w:rsid w:val="00914FC8"/>
    <w:rsid w:val="00916553"/>
    <w:rsid w:val="00920A56"/>
    <w:rsid w:val="009257FB"/>
    <w:rsid w:val="00926E2C"/>
    <w:rsid w:val="00930CA0"/>
    <w:rsid w:val="00932E5E"/>
    <w:rsid w:val="00936B93"/>
    <w:rsid w:val="0093760E"/>
    <w:rsid w:val="009429BA"/>
    <w:rsid w:val="00943083"/>
    <w:rsid w:val="009435F5"/>
    <w:rsid w:val="00943DCB"/>
    <w:rsid w:val="00945879"/>
    <w:rsid w:val="00945F98"/>
    <w:rsid w:val="009502F1"/>
    <w:rsid w:val="00950A23"/>
    <w:rsid w:val="00952E0C"/>
    <w:rsid w:val="00953AA5"/>
    <w:rsid w:val="00953AF5"/>
    <w:rsid w:val="009542F7"/>
    <w:rsid w:val="00955DA8"/>
    <w:rsid w:val="009605D1"/>
    <w:rsid w:val="00960984"/>
    <w:rsid w:val="009623EC"/>
    <w:rsid w:val="0096350B"/>
    <w:rsid w:val="00963F36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4BF"/>
    <w:rsid w:val="00984D09"/>
    <w:rsid w:val="00987B5C"/>
    <w:rsid w:val="00990573"/>
    <w:rsid w:val="00990D6E"/>
    <w:rsid w:val="0099612D"/>
    <w:rsid w:val="00996A35"/>
    <w:rsid w:val="00997B92"/>
    <w:rsid w:val="009A0026"/>
    <w:rsid w:val="009A0F55"/>
    <w:rsid w:val="009A7CBE"/>
    <w:rsid w:val="009B16CD"/>
    <w:rsid w:val="009B1DB1"/>
    <w:rsid w:val="009B2BE5"/>
    <w:rsid w:val="009B5241"/>
    <w:rsid w:val="009B5771"/>
    <w:rsid w:val="009B7D3A"/>
    <w:rsid w:val="009C01A2"/>
    <w:rsid w:val="009C1138"/>
    <w:rsid w:val="009C181C"/>
    <w:rsid w:val="009C3BFA"/>
    <w:rsid w:val="009C4B78"/>
    <w:rsid w:val="009C53AB"/>
    <w:rsid w:val="009C58CD"/>
    <w:rsid w:val="009C5B1C"/>
    <w:rsid w:val="009C7341"/>
    <w:rsid w:val="009C7E43"/>
    <w:rsid w:val="009D1E0B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F51"/>
    <w:rsid w:val="009F1BE4"/>
    <w:rsid w:val="009F30CB"/>
    <w:rsid w:val="009F3287"/>
    <w:rsid w:val="009F5239"/>
    <w:rsid w:val="00A01B95"/>
    <w:rsid w:val="00A029BF"/>
    <w:rsid w:val="00A03DA0"/>
    <w:rsid w:val="00A0492D"/>
    <w:rsid w:val="00A04F90"/>
    <w:rsid w:val="00A05F96"/>
    <w:rsid w:val="00A071A8"/>
    <w:rsid w:val="00A07AA4"/>
    <w:rsid w:val="00A12762"/>
    <w:rsid w:val="00A14210"/>
    <w:rsid w:val="00A17209"/>
    <w:rsid w:val="00A179A3"/>
    <w:rsid w:val="00A21445"/>
    <w:rsid w:val="00A218BE"/>
    <w:rsid w:val="00A23B1F"/>
    <w:rsid w:val="00A24196"/>
    <w:rsid w:val="00A24CB5"/>
    <w:rsid w:val="00A25FDF"/>
    <w:rsid w:val="00A267A5"/>
    <w:rsid w:val="00A302E5"/>
    <w:rsid w:val="00A3046F"/>
    <w:rsid w:val="00A30DE2"/>
    <w:rsid w:val="00A3465E"/>
    <w:rsid w:val="00A348A5"/>
    <w:rsid w:val="00A34FB8"/>
    <w:rsid w:val="00A35DAF"/>
    <w:rsid w:val="00A3788B"/>
    <w:rsid w:val="00A40629"/>
    <w:rsid w:val="00A40EBD"/>
    <w:rsid w:val="00A41664"/>
    <w:rsid w:val="00A41BF5"/>
    <w:rsid w:val="00A42DD7"/>
    <w:rsid w:val="00A430C1"/>
    <w:rsid w:val="00A458FA"/>
    <w:rsid w:val="00A475FB"/>
    <w:rsid w:val="00A47EAD"/>
    <w:rsid w:val="00A50595"/>
    <w:rsid w:val="00A5107B"/>
    <w:rsid w:val="00A5248B"/>
    <w:rsid w:val="00A52F32"/>
    <w:rsid w:val="00A543C0"/>
    <w:rsid w:val="00A54721"/>
    <w:rsid w:val="00A54DAE"/>
    <w:rsid w:val="00A54F2F"/>
    <w:rsid w:val="00A561EA"/>
    <w:rsid w:val="00A565A8"/>
    <w:rsid w:val="00A56DF2"/>
    <w:rsid w:val="00A614FC"/>
    <w:rsid w:val="00A614FE"/>
    <w:rsid w:val="00A63BAC"/>
    <w:rsid w:val="00A64824"/>
    <w:rsid w:val="00A67155"/>
    <w:rsid w:val="00A67180"/>
    <w:rsid w:val="00A70313"/>
    <w:rsid w:val="00A7385F"/>
    <w:rsid w:val="00A73F51"/>
    <w:rsid w:val="00A74A1D"/>
    <w:rsid w:val="00A75774"/>
    <w:rsid w:val="00A77F64"/>
    <w:rsid w:val="00A82774"/>
    <w:rsid w:val="00A84D8A"/>
    <w:rsid w:val="00A86754"/>
    <w:rsid w:val="00A86EF8"/>
    <w:rsid w:val="00A906BF"/>
    <w:rsid w:val="00A9558F"/>
    <w:rsid w:val="00A9587C"/>
    <w:rsid w:val="00A95AB2"/>
    <w:rsid w:val="00A95DAA"/>
    <w:rsid w:val="00A962E8"/>
    <w:rsid w:val="00A96375"/>
    <w:rsid w:val="00A96A77"/>
    <w:rsid w:val="00A97D80"/>
    <w:rsid w:val="00AA00E0"/>
    <w:rsid w:val="00AA1F5A"/>
    <w:rsid w:val="00AA3339"/>
    <w:rsid w:val="00AA48EB"/>
    <w:rsid w:val="00AA48F5"/>
    <w:rsid w:val="00AA67AD"/>
    <w:rsid w:val="00AA68AB"/>
    <w:rsid w:val="00AB2114"/>
    <w:rsid w:val="00AB3FF8"/>
    <w:rsid w:val="00AB53B4"/>
    <w:rsid w:val="00AB72CB"/>
    <w:rsid w:val="00AB7BF3"/>
    <w:rsid w:val="00AC2765"/>
    <w:rsid w:val="00AC3A8F"/>
    <w:rsid w:val="00AC47FD"/>
    <w:rsid w:val="00AC5B52"/>
    <w:rsid w:val="00AC64C9"/>
    <w:rsid w:val="00AD03CB"/>
    <w:rsid w:val="00AD26FF"/>
    <w:rsid w:val="00AD419D"/>
    <w:rsid w:val="00AD4D6F"/>
    <w:rsid w:val="00AD53DD"/>
    <w:rsid w:val="00AD5499"/>
    <w:rsid w:val="00AD67EA"/>
    <w:rsid w:val="00AE16A6"/>
    <w:rsid w:val="00AE1A4F"/>
    <w:rsid w:val="00AE4702"/>
    <w:rsid w:val="00AE47B9"/>
    <w:rsid w:val="00AE4B30"/>
    <w:rsid w:val="00AE68E2"/>
    <w:rsid w:val="00AE6C0E"/>
    <w:rsid w:val="00AF0965"/>
    <w:rsid w:val="00AF1559"/>
    <w:rsid w:val="00AF1D13"/>
    <w:rsid w:val="00AF1DA0"/>
    <w:rsid w:val="00AF2B89"/>
    <w:rsid w:val="00AF2C6B"/>
    <w:rsid w:val="00AF43B2"/>
    <w:rsid w:val="00AF4499"/>
    <w:rsid w:val="00AF4E05"/>
    <w:rsid w:val="00AF4FB1"/>
    <w:rsid w:val="00AF56D9"/>
    <w:rsid w:val="00AF7717"/>
    <w:rsid w:val="00AF7DC1"/>
    <w:rsid w:val="00B022E5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7925"/>
    <w:rsid w:val="00B20185"/>
    <w:rsid w:val="00B212D9"/>
    <w:rsid w:val="00B232CC"/>
    <w:rsid w:val="00B251F4"/>
    <w:rsid w:val="00B260C4"/>
    <w:rsid w:val="00B26914"/>
    <w:rsid w:val="00B26CC1"/>
    <w:rsid w:val="00B31FC9"/>
    <w:rsid w:val="00B330A9"/>
    <w:rsid w:val="00B34B0E"/>
    <w:rsid w:val="00B35D9F"/>
    <w:rsid w:val="00B37B2E"/>
    <w:rsid w:val="00B426D1"/>
    <w:rsid w:val="00B44010"/>
    <w:rsid w:val="00B45560"/>
    <w:rsid w:val="00B45591"/>
    <w:rsid w:val="00B46500"/>
    <w:rsid w:val="00B50779"/>
    <w:rsid w:val="00B50BFE"/>
    <w:rsid w:val="00B5112B"/>
    <w:rsid w:val="00B51E8A"/>
    <w:rsid w:val="00B5237B"/>
    <w:rsid w:val="00B546C2"/>
    <w:rsid w:val="00B54C24"/>
    <w:rsid w:val="00B550E8"/>
    <w:rsid w:val="00B55D15"/>
    <w:rsid w:val="00B56732"/>
    <w:rsid w:val="00B56A23"/>
    <w:rsid w:val="00B56A47"/>
    <w:rsid w:val="00B572EA"/>
    <w:rsid w:val="00B576F3"/>
    <w:rsid w:val="00B60A34"/>
    <w:rsid w:val="00B62E74"/>
    <w:rsid w:val="00B64684"/>
    <w:rsid w:val="00B64DE7"/>
    <w:rsid w:val="00B65AD9"/>
    <w:rsid w:val="00B667D9"/>
    <w:rsid w:val="00B70EC1"/>
    <w:rsid w:val="00B7366E"/>
    <w:rsid w:val="00B73B15"/>
    <w:rsid w:val="00B741B9"/>
    <w:rsid w:val="00B74704"/>
    <w:rsid w:val="00B748F2"/>
    <w:rsid w:val="00B74BF4"/>
    <w:rsid w:val="00B769F0"/>
    <w:rsid w:val="00B7713C"/>
    <w:rsid w:val="00B80486"/>
    <w:rsid w:val="00B807FF"/>
    <w:rsid w:val="00B81288"/>
    <w:rsid w:val="00B8189D"/>
    <w:rsid w:val="00B81B37"/>
    <w:rsid w:val="00B82FD1"/>
    <w:rsid w:val="00B83E13"/>
    <w:rsid w:val="00B901EC"/>
    <w:rsid w:val="00B903DB"/>
    <w:rsid w:val="00B908B9"/>
    <w:rsid w:val="00B90BD4"/>
    <w:rsid w:val="00B90F25"/>
    <w:rsid w:val="00B9530B"/>
    <w:rsid w:val="00B96181"/>
    <w:rsid w:val="00B968FF"/>
    <w:rsid w:val="00BA08B4"/>
    <w:rsid w:val="00BA0F1F"/>
    <w:rsid w:val="00BA17F8"/>
    <w:rsid w:val="00BA336A"/>
    <w:rsid w:val="00BA5D79"/>
    <w:rsid w:val="00BA5D7C"/>
    <w:rsid w:val="00BA5FBD"/>
    <w:rsid w:val="00BA6999"/>
    <w:rsid w:val="00BB1397"/>
    <w:rsid w:val="00BB19E2"/>
    <w:rsid w:val="00BB1D3A"/>
    <w:rsid w:val="00BB2C3C"/>
    <w:rsid w:val="00BB2FD9"/>
    <w:rsid w:val="00BB4E6E"/>
    <w:rsid w:val="00BB6955"/>
    <w:rsid w:val="00BB77B1"/>
    <w:rsid w:val="00BC19AD"/>
    <w:rsid w:val="00BC1EF3"/>
    <w:rsid w:val="00BC2E12"/>
    <w:rsid w:val="00BC370F"/>
    <w:rsid w:val="00BC4AF5"/>
    <w:rsid w:val="00BC5098"/>
    <w:rsid w:val="00BC6FBD"/>
    <w:rsid w:val="00BC7C81"/>
    <w:rsid w:val="00BC7D4E"/>
    <w:rsid w:val="00BC7F70"/>
    <w:rsid w:val="00BD0547"/>
    <w:rsid w:val="00BD17BA"/>
    <w:rsid w:val="00BD1A45"/>
    <w:rsid w:val="00BD2450"/>
    <w:rsid w:val="00BD4A35"/>
    <w:rsid w:val="00BD7D11"/>
    <w:rsid w:val="00BE0758"/>
    <w:rsid w:val="00BE09FD"/>
    <w:rsid w:val="00BE128B"/>
    <w:rsid w:val="00BE1B87"/>
    <w:rsid w:val="00BE2F14"/>
    <w:rsid w:val="00BE4A76"/>
    <w:rsid w:val="00BE7005"/>
    <w:rsid w:val="00BE7693"/>
    <w:rsid w:val="00BF0075"/>
    <w:rsid w:val="00BF10CC"/>
    <w:rsid w:val="00BF1281"/>
    <w:rsid w:val="00BF426D"/>
    <w:rsid w:val="00BF43C6"/>
    <w:rsid w:val="00BF6E9C"/>
    <w:rsid w:val="00BF7FD5"/>
    <w:rsid w:val="00C01676"/>
    <w:rsid w:val="00C01D28"/>
    <w:rsid w:val="00C0226D"/>
    <w:rsid w:val="00C107BB"/>
    <w:rsid w:val="00C11516"/>
    <w:rsid w:val="00C13077"/>
    <w:rsid w:val="00C1398B"/>
    <w:rsid w:val="00C14F6A"/>
    <w:rsid w:val="00C1718B"/>
    <w:rsid w:val="00C21F04"/>
    <w:rsid w:val="00C24A11"/>
    <w:rsid w:val="00C24DCC"/>
    <w:rsid w:val="00C253A4"/>
    <w:rsid w:val="00C26C64"/>
    <w:rsid w:val="00C300D1"/>
    <w:rsid w:val="00C30E86"/>
    <w:rsid w:val="00C3227F"/>
    <w:rsid w:val="00C33970"/>
    <w:rsid w:val="00C341A5"/>
    <w:rsid w:val="00C35A00"/>
    <w:rsid w:val="00C35D4D"/>
    <w:rsid w:val="00C4102A"/>
    <w:rsid w:val="00C42756"/>
    <w:rsid w:val="00C45379"/>
    <w:rsid w:val="00C45396"/>
    <w:rsid w:val="00C46579"/>
    <w:rsid w:val="00C47052"/>
    <w:rsid w:val="00C5013C"/>
    <w:rsid w:val="00C51902"/>
    <w:rsid w:val="00C531CA"/>
    <w:rsid w:val="00C541CE"/>
    <w:rsid w:val="00C5433E"/>
    <w:rsid w:val="00C55571"/>
    <w:rsid w:val="00C576CA"/>
    <w:rsid w:val="00C57E98"/>
    <w:rsid w:val="00C6213E"/>
    <w:rsid w:val="00C648CC"/>
    <w:rsid w:val="00C6549F"/>
    <w:rsid w:val="00C66532"/>
    <w:rsid w:val="00C67C9C"/>
    <w:rsid w:val="00C70627"/>
    <w:rsid w:val="00C724E4"/>
    <w:rsid w:val="00C75A00"/>
    <w:rsid w:val="00C75EBE"/>
    <w:rsid w:val="00C801E7"/>
    <w:rsid w:val="00C81F69"/>
    <w:rsid w:val="00C836E8"/>
    <w:rsid w:val="00C847A4"/>
    <w:rsid w:val="00C87D4F"/>
    <w:rsid w:val="00C9020F"/>
    <w:rsid w:val="00C91C39"/>
    <w:rsid w:val="00C9566F"/>
    <w:rsid w:val="00C9761B"/>
    <w:rsid w:val="00CA04B4"/>
    <w:rsid w:val="00CA19DF"/>
    <w:rsid w:val="00CA3B3B"/>
    <w:rsid w:val="00CA66A5"/>
    <w:rsid w:val="00CA6E0E"/>
    <w:rsid w:val="00CB285E"/>
    <w:rsid w:val="00CB3E7B"/>
    <w:rsid w:val="00CB5187"/>
    <w:rsid w:val="00CB6878"/>
    <w:rsid w:val="00CC0D47"/>
    <w:rsid w:val="00CC0DA4"/>
    <w:rsid w:val="00CC1EED"/>
    <w:rsid w:val="00CC306F"/>
    <w:rsid w:val="00CC4101"/>
    <w:rsid w:val="00CC5469"/>
    <w:rsid w:val="00CC5A7C"/>
    <w:rsid w:val="00CC6192"/>
    <w:rsid w:val="00CC75BB"/>
    <w:rsid w:val="00CD10CD"/>
    <w:rsid w:val="00CD4079"/>
    <w:rsid w:val="00CD4CB8"/>
    <w:rsid w:val="00CD53B0"/>
    <w:rsid w:val="00CE0FBA"/>
    <w:rsid w:val="00CE3527"/>
    <w:rsid w:val="00CE47D9"/>
    <w:rsid w:val="00CE54DA"/>
    <w:rsid w:val="00CE56C6"/>
    <w:rsid w:val="00CF096F"/>
    <w:rsid w:val="00CF0F9B"/>
    <w:rsid w:val="00CF431F"/>
    <w:rsid w:val="00CF5B48"/>
    <w:rsid w:val="00CF6274"/>
    <w:rsid w:val="00CF69E6"/>
    <w:rsid w:val="00CF7F2E"/>
    <w:rsid w:val="00D013BE"/>
    <w:rsid w:val="00D02021"/>
    <w:rsid w:val="00D027FF"/>
    <w:rsid w:val="00D034C9"/>
    <w:rsid w:val="00D05BCD"/>
    <w:rsid w:val="00D05C9F"/>
    <w:rsid w:val="00D05E13"/>
    <w:rsid w:val="00D06DB2"/>
    <w:rsid w:val="00D06F3E"/>
    <w:rsid w:val="00D109DD"/>
    <w:rsid w:val="00D11399"/>
    <w:rsid w:val="00D126FF"/>
    <w:rsid w:val="00D12AB9"/>
    <w:rsid w:val="00D12BAF"/>
    <w:rsid w:val="00D133E0"/>
    <w:rsid w:val="00D1383B"/>
    <w:rsid w:val="00D140E1"/>
    <w:rsid w:val="00D147AD"/>
    <w:rsid w:val="00D15A95"/>
    <w:rsid w:val="00D15C22"/>
    <w:rsid w:val="00D1653F"/>
    <w:rsid w:val="00D20AC7"/>
    <w:rsid w:val="00D217AB"/>
    <w:rsid w:val="00D244E8"/>
    <w:rsid w:val="00D247E2"/>
    <w:rsid w:val="00D26BC0"/>
    <w:rsid w:val="00D2733E"/>
    <w:rsid w:val="00D31382"/>
    <w:rsid w:val="00D329A4"/>
    <w:rsid w:val="00D33333"/>
    <w:rsid w:val="00D34067"/>
    <w:rsid w:val="00D36655"/>
    <w:rsid w:val="00D36BC0"/>
    <w:rsid w:val="00D37E6B"/>
    <w:rsid w:val="00D37EBB"/>
    <w:rsid w:val="00D42F20"/>
    <w:rsid w:val="00D42F84"/>
    <w:rsid w:val="00D431F8"/>
    <w:rsid w:val="00D46CEC"/>
    <w:rsid w:val="00D51007"/>
    <w:rsid w:val="00D55F10"/>
    <w:rsid w:val="00D56B5D"/>
    <w:rsid w:val="00D57365"/>
    <w:rsid w:val="00D57C98"/>
    <w:rsid w:val="00D60150"/>
    <w:rsid w:val="00D60FE2"/>
    <w:rsid w:val="00D617D4"/>
    <w:rsid w:val="00D619A9"/>
    <w:rsid w:val="00D62021"/>
    <w:rsid w:val="00D64E05"/>
    <w:rsid w:val="00D66D58"/>
    <w:rsid w:val="00D67B3B"/>
    <w:rsid w:val="00D707F1"/>
    <w:rsid w:val="00D70863"/>
    <w:rsid w:val="00D72DBE"/>
    <w:rsid w:val="00D77953"/>
    <w:rsid w:val="00D81F7D"/>
    <w:rsid w:val="00D825CA"/>
    <w:rsid w:val="00D83F99"/>
    <w:rsid w:val="00D8480D"/>
    <w:rsid w:val="00D84E9F"/>
    <w:rsid w:val="00D91030"/>
    <w:rsid w:val="00D914DC"/>
    <w:rsid w:val="00D9192D"/>
    <w:rsid w:val="00D91EE6"/>
    <w:rsid w:val="00D93706"/>
    <w:rsid w:val="00D93C43"/>
    <w:rsid w:val="00D9503E"/>
    <w:rsid w:val="00D95B07"/>
    <w:rsid w:val="00D97C43"/>
    <w:rsid w:val="00DA0EE8"/>
    <w:rsid w:val="00DA2F8D"/>
    <w:rsid w:val="00DA3C86"/>
    <w:rsid w:val="00DA5ABF"/>
    <w:rsid w:val="00DA7916"/>
    <w:rsid w:val="00DB527B"/>
    <w:rsid w:val="00DB590A"/>
    <w:rsid w:val="00DB5A9E"/>
    <w:rsid w:val="00DB6847"/>
    <w:rsid w:val="00DB6F7D"/>
    <w:rsid w:val="00DB71EA"/>
    <w:rsid w:val="00DC0369"/>
    <w:rsid w:val="00DC104F"/>
    <w:rsid w:val="00DC1F84"/>
    <w:rsid w:val="00DC2E2C"/>
    <w:rsid w:val="00DC6507"/>
    <w:rsid w:val="00DD27A8"/>
    <w:rsid w:val="00DD3207"/>
    <w:rsid w:val="00DD33B5"/>
    <w:rsid w:val="00DD3B63"/>
    <w:rsid w:val="00DD4E7F"/>
    <w:rsid w:val="00DE15CD"/>
    <w:rsid w:val="00DE2F00"/>
    <w:rsid w:val="00DE30C4"/>
    <w:rsid w:val="00DF0ABC"/>
    <w:rsid w:val="00DF0DA9"/>
    <w:rsid w:val="00DF1333"/>
    <w:rsid w:val="00DF2AC3"/>
    <w:rsid w:val="00DF3AA3"/>
    <w:rsid w:val="00DF41FF"/>
    <w:rsid w:val="00DF430F"/>
    <w:rsid w:val="00DF4C08"/>
    <w:rsid w:val="00DF5289"/>
    <w:rsid w:val="00DF5D03"/>
    <w:rsid w:val="00DF6C41"/>
    <w:rsid w:val="00E014EE"/>
    <w:rsid w:val="00E0298A"/>
    <w:rsid w:val="00E0434D"/>
    <w:rsid w:val="00E044A8"/>
    <w:rsid w:val="00E0565D"/>
    <w:rsid w:val="00E078CC"/>
    <w:rsid w:val="00E10C89"/>
    <w:rsid w:val="00E11F17"/>
    <w:rsid w:val="00E13020"/>
    <w:rsid w:val="00E1469A"/>
    <w:rsid w:val="00E15B5D"/>
    <w:rsid w:val="00E210EF"/>
    <w:rsid w:val="00E2151D"/>
    <w:rsid w:val="00E22FDA"/>
    <w:rsid w:val="00E2302A"/>
    <w:rsid w:val="00E24A82"/>
    <w:rsid w:val="00E257D8"/>
    <w:rsid w:val="00E273B2"/>
    <w:rsid w:val="00E31B7D"/>
    <w:rsid w:val="00E337C8"/>
    <w:rsid w:val="00E33DF6"/>
    <w:rsid w:val="00E3635D"/>
    <w:rsid w:val="00E37F82"/>
    <w:rsid w:val="00E4104E"/>
    <w:rsid w:val="00E42741"/>
    <w:rsid w:val="00E432BE"/>
    <w:rsid w:val="00E4370E"/>
    <w:rsid w:val="00E46F52"/>
    <w:rsid w:val="00E51706"/>
    <w:rsid w:val="00E52AA6"/>
    <w:rsid w:val="00E549F7"/>
    <w:rsid w:val="00E57135"/>
    <w:rsid w:val="00E5793A"/>
    <w:rsid w:val="00E61774"/>
    <w:rsid w:val="00E66A12"/>
    <w:rsid w:val="00E70EA0"/>
    <w:rsid w:val="00E72195"/>
    <w:rsid w:val="00E741CB"/>
    <w:rsid w:val="00E76ED7"/>
    <w:rsid w:val="00E771FC"/>
    <w:rsid w:val="00E77C90"/>
    <w:rsid w:val="00E80021"/>
    <w:rsid w:val="00E81E04"/>
    <w:rsid w:val="00E82AF3"/>
    <w:rsid w:val="00E82E01"/>
    <w:rsid w:val="00E832A4"/>
    <w:rsid w:val="00E8368B"/>
    <w:rsid w:val="00E857B0"/>
    <w:rsid w:val="00E85C1F"/>
    <w:rsid w:val="00E8781C"/>
    <w:rsid w:val="00E9042E"/>
    <w:rsid w:val="00E90568"/>
    <w:rsid w:val="00E90883"/>
    <w:rsid w:val="00E9093E"/>
    <w:rsid w:val="00E90BCA"/>
    <w:rsid w:val="00E91EA1"/>
    <w:rsid w:val="00E92C82"/>
    <w:rsid w:val="00E96867"/>
    <w:rsid w:val="00E96DBA"/>
    <w:rsid w:val="00E9737F"/>
    <w:rsid w:val="00EA0382"/>
    <w:rsid w:val="00EA3127"/>
    <w:rsid w:val="00EA5E01"/>
    <w:rsid w:val="00EA75A4"/>
    <w:rsid w:val="00EA7BB5"/>
    <w:rsid w:val="00EB04E9"/>
    <w:rsid w:val="00EB13A3"/>
    <w:rsid w:val="00EB179C"/>
    <w:rsid w:val="00EB199B"/>
    <w:rsid w:val="00EB2603"/>
    <w:rsid w:val="00EB2AB7"/>
    <w:rsid w:val="00EB2E2C"/>
    <w:rsid w:val="00EB30DE"/>
    <w:rsid w:val="00EB3DA3"/>
    <w:rsid w:val="00EB4F24"/>
    <w:rsid w:val="00EB54F6"/>
    <w:rsid w:val="00EB57C7"/>
    <w:rsid w:val="00EB5C24"/>
    <w:rsid w:val="00EB5C5A"/>
    <w:rsid w:val="00EB5D53"/>
    <w:rsid w:val="00EC031F"/>
    <w:rsid w:val="00EC43E6"/>
    <w:rsid w:val="00EC5762"/>
    <w:rsid w:val="00EC6F31"/>
    <w:rsid w:val="00ED076E"/>
    <w:rsid w:val="00ED077C"/>
    <w:rsid w:val="00ED0F21"/>
    <w:rsid w:val="00ED12E2"/>
    <w:rsid w:val="00ED1949"/>
    <w:rsid w:val="00ED1961"/>
    <w:rsid w:val="00ED22AA"/>
    <w:rsid w:val="00ED22DF"/>
    <w:rsid w:val="00ED2390"/>
    <w:rsid w:val="00ED291A"/>
    <w:rsid w:val="00ED2EBC"/>
    <w:rsid w:val="00ED4A77"/>
    <w:rsid w:val="00ED5F93"/>
    <w:rsid w:val="00EE27EA"/>
    <w:rsid w:val="00EE48B7"/>
    <w:rsid w:val="00EE54D8"/>
    <w:rsid w:val="00EE5906"/>
    <w:rsid w:val="00EE7704"/>
    <w:rsid w:val="00EF06B2"/>
    <w:rsid w:val="00EF0DD9"/>
    <w:rsid w:val="00EF278C"/>
    <w:rsid w:val="00EF292B"/>
    <w:rsid w:val="00EF5225"/>
    <w:rsid w:val="00EF59BE"/>
    <w:rsid w:val="00F007CA"/>
    <w:rsid w:val="00F02A89"/>
    <w:rsid w:val="00F03206"/>
    <w:rsid w:val="00F039E4"/>
    <w:rsid w:val="00F04756"/>
    <w:rsid w:val="00F04DE1"/>
    <w:rsid w:val="00F04E66"/>
    <w:rsid w:val="00F059DC"/>
    <w:rsid w:val="00F07235"/>
    <w:rsid w:val="00F07636"/>
    <w:rsid w:val="00F13495"/>
    <w:rsid w:val="00F13910"/>
    <w:rsid w:val="00F15327"/>
    <w:rsid w:val="00F1592B"/>
    <w:rsid w:val="00F160FC"/>
    <w:rsid w:val="00F21F42"/>
    <w:rsid w:val="00F27EFA"/>
    <w:rsid w:val="00F30A38"/>
    <w:rsid w:val="00F32AB0"/>
    <w:rsid w:val="00F32DE6"/>
    <w:rsid w:val="00F3495F"/>
    <w:rsid w:val="00F35CB5"/>
    <w:rsid w:val="00F42C5B"/>
    <w:rsid w:val="00F43FDF"/>
    <w:rsid w:val="00F45874"/>
    <w:rsid w:val="00F47786"/>
    <w:rsid w:val="00F47E12"/>
    <w:rsid w:val="00F5229F"/>
    <w:rsid w:val="00F5251E"/>
    <w:rsid w:val="00F52C6C"/>
    <w:rsid w:val="00F53BEF"/>
    <w:rsid w:val="00F54D3D"/>
    <w:rsid w:val="00F55593"/>
    <w:rsid w:val="00F56C8C"/>
    <w:rsid w:val="00F579C9"/>
    <w:rsid w:val="00F60180"/>
    <w:rsid w:val="00F61448"/>
    <w:rsid w:val="00F63192"/>
    <w:rsid w:val="00F65ED9"/>
    <w:rsid w:val="00F70023"/>
    <w:rsid w:val="00F71B22"/>
    <w:rsid w:val="00F71D5B"/>
    <w:rsid w:val="00F728C2"/>
    <w:rsid w:val="00F74833"/>
    <w:rsid w:val="00F754F5"/>
    <w:rsid w:val="00F75E1B"/>
    <w:rsid w:val="00F75FF7"/>
    <w:rsid w:val="00F80F3B"/>
    <w:rsid w:val="00F821E6"/>
    <w:rsid w:val="00F861BD"/>
    <w:rsid w:val="00F872D5"/>
    <w:rsid w:val="00F87742"/>
    <w:rsid w:val="00F87F24"/>
    <w:rsid w:val="00F90A43"/>
    <w:rsid w:val="00F9229C"/>
    <w:rsid w:val="00F9282E"/>
    <w:rsid w:val="00F92841"/>
    <w:rsid w:val="00F92B6D"/>
    <w:rsid w:val="00F93AAC"/>
    <w:rsid w:val="00F93DE2"/>
    <w:rsid w:val="00F93F3E"/>
    <w:rsid w:val="00FA00E3"/>
    <w:rsid w:val="00FA117E"/>
    <w:rsid w:val="00FA1EE2"/>
    <w:rsid w:val="00FA3B40"/>
    <w:rsid w:val="00FA4479"/>
    <w:rsid w:val="00FA488F"/>
    <w:rsid w:val="00FB0912"/>
    <w:rsid w:val="00FB2432"/>
    <w:rsid w:val="00FB2BC3"/>
    <w:rsid w:val="00FB33BC"/>
    <w:rsid w:val="00FB3F60"/>
    <w:rsid w:val="00FB4681"/>
    <w:rsid w:val="00FB4D29"/>
    <w:rsid w:val="00FB4DD7"/>
    <w:rsid w:val="00FB4F37"/>
    <w:rsid w:val="00FB53ED"/>
    <w:rsid w:val="00FB767E"/>
    <w:rsid w:val="00FC0272"/>
    <w:rsid w:val="00FC2632"/>
    <w:rsid w:val="00FC3778"/>
    <w:rsid w:val="00FC43C2"/>
    <w:rsid w:val="00FC4D30"/>
    <w:rsid w:val="00FC6DC4"/>
    <w:rsid w:val="00FC7308"/>
    <w:rsid w:val="00FD1EC7"/>
    <w:rsid w:val="00FD2E38"/>
    <w:rsid w:val="00FD3C54"/>
    <w:rsid w:val="00FD4ED1"/>
    <w:rsid w:val="00FD64B8"/>
    <w:rsid w:val="00FD67DA"/>
    <w:rsid w:val="00FE07DE"/>
    <w:rsid w:val="00FE2A02"/>
    <w:rsid w:val="00FE3391"/>
    <w:rsid w:val="00FE6AFB"/>
    <w:rsid w:val="00FE6BAF"/>
    <w:rsid w:val="00FE7652"/>
    <w:rsid w:val="00FF0768"/>
    <w:rsid w:val="00FF17A5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Default">
    <w:name w:val="Default"/>
    <w:rsid w:val="00EA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3C54"/>
  </w:style>
  <w:style w:type="character" w:customStyle="1" w:styleId="30">
    <w:name w:val="Заголовок 3 Знак"/>
    <w:basedOn w:val="a0"/>
    <w:link w:val="3"/>
    <w:uiPriority w:val="9"/>
    <w:rsid w:val="00A54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TML">
    <w:name w:val="HTML Typewriter"/>
    <w:basedOn w:val="a0"/>
    <w:uiPriority w:val="99"/>
    <w:semiHidden/>
    <w:unhideWhenUsed/>
    <w:rsid w:val="009A0026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Default">
    <w:name w:val="Default"/>
    <w:rsid w:val="00EA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3C54"/>
  </w:style>
  <w:style w:type="character" w:customStyle="1" w:styleId="30">
    <w:name w:val="Заголовок 3 Знак"/>
    <w:basedOn w:val="a0"/>
    <w:link w:val="3"/>
    <w:uiPriority w:val="9"/>
    <w:rsid w:val="00A54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TML">
    <w:name w:val="HTML Typewriter"/>
    <w:basedOn w:val="a0"/>
    <w:uiPriority w:val="99"/>
    <w:semiHidden/>
    <w:unhideWhenUsed/>
    <w:rsid w:val="009A0026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1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5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30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71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0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90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hs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hse.ru/is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hse.ru/gsoc/" TargetMode="External"/><Relationship Id="rId11" Type="http://schemas.openxmlformats.org/officeDocument/2006/relationships/hyperlink" Target="http://soc.hse.ru/gsoc/" TargetMode="External"/><Relationship Id="rId5" Type="http://schemas.openxmlformats.org/officeDocument/2006/relationships/hyperlink" Target="http://soc.hse.ru/" TargetMode="External"/><Relationship Id="rId10" Type="http://schemas.openxmlformats.org/officeDocument/2006/relationships/hyperlink" Target="http://soc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.hse.ru/tmsys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s.biryukova</dc:creator>
  <cp:lastModifiedBy>e.shepeleva</cp:lastModifiedBy>
  <cp:revision>11</cp:revision>
  <cp:lastPrinted>2014-01-27T09:10:00Z</cp:lastPrinted>
  <dcterms:created xsi:type="dcterms:W3CDTF">2014-01-28T14:06:00Z</dcterms:created>
  <dcterms:modified xsi:type="dcterms:W3CDTF">2014-01-29T08:21:00Z</dcterms:modified>
</cp:coreProperties>
</file>