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18" w:rsidRPr="00AB5FB8" w:rsidRDefault="00644518" w:rsidP="006540E0">
      <w:pPr>
        <w:jc w:val="center"/>
        <w:outlineLvl w:val="0"/>
        <w:rPr>
          <w:sz w:val="22"/>
          <w:szCs w:val="22"/>
          <w:lang w:val="ru-RU"/>
        </w:rPr>
      </w:pPr>
      <w:r w:rsidRPr="00AB5FB8">
        <w:rPr>
          <w:sz w:val="22"/>
          <w:szCs w:val="22"/>
          <w:lang w:val="ru-RU"/>
        </w:rPr>
        <w:t>СПИСОК УЧАСТНИКОВ</w:t>
      </w:r>
    </w:p>
    <w:p w:rsidR="00644518" w:rsidRPr="00AB5FB8" w:rsidRDefault="00644518" w:rsidP="007C46C5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AB5FB8">
        <w:rPr>
          <w:lang w:val="ru-RU"/>
        </w:rPr>
        <w:t>Научно-практический семинар</w:t>
      </w:r>
    </w:p>
    <w:p w:rsidR="00644518" w:rsidRPr="000D4CF6" w:rsidRDefault="0021579A" w:rsidP="00AB5FB8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lang w:val="ru-RU"/>
        </w:rPr>
      </w:pPr>
      <w:hyperlink r:id="rId5" w:history="1">
        <w:r w:rsidR="00644518" w:rsidRPr="000D4CF6">
          <w:rPr>
            <w:b/>
            <w:lang w:val="ru-RU"/>
          </w:rPr>
          <w:t>«Методика и анализ эффективности государственных расходов на социальную защиту населения в России: федеральный и региональный уровень»</w:t>
        </w:r>
      </w:hyperlink>
    </w:p>
    <w:p w:rsidR="00644518" w:rsidRDefault="00644518" w:rsidP="007C46C5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AB5FB8">
        <w:rPr>
          <w:lang w:val="ru-RU"/>
        </w:rPr>
        <w:t xml:space="preserve">Центра анализа доходов и уровня жизни </w:t>
      </w:r>
    </w:p>
    <w:p w:rsidR="00644518" w:rsidRPr="00AB5FB8" w:rsidRDefault="00644518" w:rsidP="00AB5FB8">
      <w:pPr>
        <w:autoSpaceDE w:val="0"/>
        <w:autoSpaceDN w:val="0"/>
        <w:adjustRightInd w:val="0"/>
        <w:spacing w:after="120" w:line="240" w:lineRule="auto"/>
        <w:jc w:val="center"/>
        <w:rPr>
          <w:lang w:val="ru-RU"/>
        </w:rPr>
      </w:pPr>
      <w:r w:rsidRPr="00AB5FB8">
        <w:rPr>
          <w:lang w:val="ru-RU"/>
        </w:rPr>
        <w:t>Института управления социальными процессами</w:t>
      </w:r>
      <w:r>
        <w:rPr>
          <w:lang w:val="ru-RU"/>
        </w:rPr>
        <w:t xml:space="preserve"> НИУ ВШЭ</w:t>
      </w:r>
    </w:p>
    <w:p w:rsidR="00644518" w:rsidRPr="00F93F88" w:rsidRDefault="00644518" w:rsidP="00AB5FB8">
      <w:pPr>
        <w:autoSpaceDE w:val="0"/>
        <w:autoSpaceDN w:val="0"/>
        <w:adjustRightInd w:val="0"/>
        <w:spacing w:line="240" w:lineRule="auto"/>
        <w:jc w:val="center"/>
        <w:rPr>
          <w:b/>
          <w:lang w:val="ru-RU"/>
        </w:rPr>
      </w:pPr>
      <w:r w:rsidRPr="00F93F88">
        <w:rPr>
          <w:b/>
          <w:lang w:val="ru-RU"/>
        </w:rPr>
        <w:t xml:space="preserve">21 мая </w:t>
      </w:r>
      <w:smartTag w:uri="urn:schemas-microsoft-com:office:smarttags" w:element="metricconverter">
        <w:smartTagPr>
          <w:attr w:name="ProductID" w:val="2013 г"/>
        </w:smartTagPr>
        <w:r w:rsidRPr="00F93F88">
          <w:rPr>
            <w:b/>
            <w:lang w:val="ru-RU"/>
          </w:rPr>
          <w:t>2013 г</w:t>
        </w:r>
      </w:smartTag>
      <w:r w:rsidRPr="00F93F88">
        <w:rPr>
          <w:b/>
          <w:lang w:val="ru-RU"/>
        </w:rPr>
        <w:t>., 16:00</w:t>
      </w:r>
    </w:p>
    <w:p w:rsidR="00644518" w:rsidRPr="00AB5FB8" w:rsidRDefault="00644518" w:rsidP="00AB5FB8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AB5FB8">
        <w:rPr>
          <w:lang w:val="ru-RU"/>
        </w:rPr>
        <w:t xml:space="preserve">Покровский бульвар, 8, </w:t>
      </w:r>
      <w:r>
        <w:rPr>
          <w:lang w:val="ru-RU"/>
        </w:rPr>
        <w:t>аудитория</w:t>
      </w:r>
      <w:r w:rsidRPr="00AB5FB8">
        <w:rPr>
          <w:lang w:val="ru-RU"/>
        </w:rPr>
        <w:t xml:space="preserve"> 209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59"/>
        <w:gridCol w:w="6060"/>
      </w:tblGrid>
      <w:tr w:rsidR="00644518" w:rsidRPr="006D5BC0" w:rsidTr="006D5BC0">
        <w:trPr>
          <w:cantSplit/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spacing w:line="240" w:lineRule="auto"/>
              <w:jc w:val="center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jc w:val="center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jc w:val="center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Бирюкова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6D5BC0">
              <w:rPr>
                <w:b/>
                <w:sz w:val="22"/>
                <w:szCs w:val="22"/>
                <w:lang w:val="ru-RU"/>
              </w:rPr>
              <w:t>Бурдяк</w:t>
            </w:r>
            <w:proofErr w:type="spellEnd"/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Александра </w:t>
            </w:r>
            <w:proofErr w:type="spellStart"/>
            <w:r w:rsidRPr="006D5BC0">
              <w:rPr>
                <w:b/>
                <w:sz w:val="22"/>
                <w:szCs w:val="22"/>
                <w:lang w:val="ru-RU"/>
              </w:rPr>
              <w:t>Ярославовна</w:t>
            </w:r>
            <w:proofErr w:type="spellEnd"/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6D5BC0">
              <w:rPr>
                <w:color w:val="000000"/>
                <w:sz w:val="22"/>
                <w:szCs w:val="22"/>
              </w:rPr>
              <w:t xml:space="preserve">Старший научный сотрудник Института социального анализа и прогнозирования </w:t>
            </w:r>
            <w:proofErr w:type="spellStart"/>
            <w:r w:rsidRPr="006D5BC0">
              <w:rPr>
                <w:color w:val="000000"/>
                <w:sz w:val="22"/>
                <w:szCs w:val="22"/>
              </w:rPr>
              <w:t>РАНХиГС</w:t>
            </w:r>
            <w:proofErr w:type="spellEnd"/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Варламова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Заместитель директора по административно-финансовой работе, Центр комплексных европейских и международных исследований, факультет мировой экономики и мировой политики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6D5BC0">
              <w:rPr>
                <w:b/>
                <w:lang w:val="ru-RU"/>
              </w:rPr>
              <w:t>Гасс</w:t>
            </w:r>
            <w:proofErr w:type="spellEnd"/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lang w:val="ru-RU"/>
              </w:rPr>
              <w:t>Татьяна Александровна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6D5BC0">
              <w:rPr>
                <w:sz w:val="22"/>
                <w:szCs w:val="22"/>
              </w:rPr>
              <w:t xml:space="preserve">НИУ ВШЭ, </w:t>
            </w:r>
            <w:hyperlink r:id="rId6" w:history="1">
              <w:r w:rsidRPr="006D5BC0">
                <w:rPr>
                  <w:color w:val="000000"/>
                  <w:sz w:val="22"/>
                  <w:szCs w:val="22"/>
                </w:rPr>
                <w:t>Департамент прикладной экономики</w:t>
              </w:r>
            </w:hyperlink>
            <w:r w:rsidRPr="006D5BC0">
              <w:rPr>
                <w:color w:val="000000"/>
                <w:sz w:val="22"/>
                <w:szCs w:val="22"/>
              </w:rPr>
              <w:t xml:space="preserve">, </w:t>
            </w:r>
            <w:hyperlink r:id="rId7" w:history="1">
              <w:r w:rsidRPr="006D5BC0">
                <w:rPr>
                  <w:color w:val="000000"/>
                  <w:sz w:val="22"/>
                  <w:szCs w:val="22"/>
                </w:rPr>
                <w:t>Кафедра государственного управления и экономики общественного сектора</w:t>
              </w:r>
            </w:hyperlink>
            <w:r w:rsidRPr="006D5BC0">
              <w:rPr>
                <w:color w:val="000000"/>
                <w:sz w:val="22"/>
                <w:szCs w:val="22"/>
              </w:rPr>
              <w:t xml:space="preserve">: преподаватель. </w:t>
            </w:r>
            <w:hyperlink r:id="rId8" w:history="1">
              <w:r w:rsidRPr="006D5BC0">
                <w:rPr>
                  <w:color w:val="000000"/>
                  <w:sz w:val="22"/>
                  <w:szCs w:val="22"/>
                </w:rPr>
                <w:t>Институт проблем ценообразования и регулирования естественных монополий</w:t>
              </w:r>
            </w:hyperlink>
            <w:r w:rsidRPr="006D5BC0">
              <w:rPr>
                <w:color w:val="000000"/>
                <w:sz w:val="22"/>
                <w:szCs w:val="22"/>
              </w:rPr>
              <w:t>, отдел экспертизы цен и тарифов, младший научный сотрудник</w:t>
            </w:r>
          </w:p>
        </w:tc>
      </w:tr>
      <w:tr w:rsidR="00397A12" w:rsidRPr="00397A12" w:rsidTr="006D5BC0">
        <w:trPr>
          <w:jc w:val="right"/>
        </w:trPr>
        <w:tc>
          <w:tcPr>
            <w:tcW w:w="271" w:type="pct"/>
            <w:vAlign w:val="center"/>
          </w:tcPr>
          <w:p w:rsidR="00397A12" w:rsidRPr="006D5BC0" w:rsidRDefault="00397A12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397A12" w:rsidRDefault="00397A12" w:rsidP="006D5BC0">
            <w:pPr>
              <w:spacing w:line="240" w:lineRule="auto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Голяшев</w:t>
            </w:r>
            <w:proofErr w:type="spellEnd"/>
          </w:p>
          <w:p w:rsidR="00397A12" w:rsidRPr="006D5BC0" w:rsidRDefault="00397A12" w:rsidP="006D5BC0">
            <w:pPr>
              <w:spacing w:line="240" w:lineRule="auto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Александр Валерьевич</w:t>
            </w:r>
          </w:p>
        </w:tc>
        <w:tc>
          <w:tcPr>
            <w:tcW w:w="3075" w:type="pct"/>
            <w:vAlign w:val="center"/>
          </w:tcPr>
          <w:p w:rsidR="00397A12" w:rsidRPr="006D5BC0" w:rsidRDefault="00397A12" w:rsidP="006D5BC0">
            <w:pPr>
              <w:spacing w:before="120" w:after="12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Советник Управления экспертно-аналитических работ, Аналитический центр при Правительстве Российской Федерации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Горина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Елена Александровна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Гришина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Елена Евгеньевна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 xml:space="preserve">Начальник Отдела исследований пенсионных систем и актуарного прогнозирования социальной сферы Института социального анализа и прогнозирования </w:t>
            </w:r>
            <w:proofErr w:type="spellStart"/>
            <w:r w:rsidRPr="006D5BC0">
              <w:rPr>
                <w:sz w:val="22"/>
                <w:szCs w:val="22"/>
                <w:lang w:val="ru-RU"/>
              </w:rPr>
              <w:t>РАНХиГС</w:t>
            </w:r>
            <w:proofErr w:type="spellEnd"/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6D5BC0">
              <w:rPr>
                <w:b/>
                <w:sz w:val="22"/>
                <w:szCs w:val="22"/>
                <w:lang w:val="ru-RU"/>
              </w:rPr>
              <w:t>Жаромский</w:t>
            </w:r>
            <w:proofErr w:type="spellEnd"/>
            <w:r w:rsidRPr="006D5BC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Default="00397A12" w:rsidP="006D5BC0">
            <w:pPr>
              <w:spacing w:line="240" w:lineRule="auto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sz w:val="22"/>
                <w:szCs w:val="22"/>
                <w:lang w:val="ru-RU" w:eastAsia="ru-RU"/>
              </w:rPr>
              <w:t>Зубаревич</w:t>
            </w:r>
            <w:proofErr w:type="spellEnd"/>
          </w:p>
          <w:p w:rsidR="00397A12" w:rsidRPr="006D5BC0" w:rsidRDefault="00397A12" w:rsidP="006D5BC0">
            <w:pPr>
              <w:spacing w:line="240" w:lineRule="auto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Наталья Васильевна</w:t>
            </w:r>
          </w:p>
        </w:tc>
        <w:tc>
          <w:tcPr>
            <w:tcW w:w="3075" w:type="pct"/>
            <w:vAlign w:val="center"/>
          </w:tcPr>
          <w:p w:rsidR="00644518" w:rsidRPr="006D5BC0" w:rsidRDefault="00397A12" w:rsidP="006D5BC0">
            <w:pPr>
              <w:spacing w:before="120" w:after="120" w:line="240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 региональной программы АНО «НИСП»</w:t>
            </w:r>
          </w:p>
        </w:tc>
      </w:tr>
      <w:tr w:rsidR="00397A12" w:rsidRPr="00397A12" w:rsidTr="006D5BC0">
        <w:trPr>
          <w:jc w:val="right"/>
        </w:trPr>
        <w:tc>
          <w:tcPr>
            <w:tcW w:w="271" w:type="pct"/>
            <w:vAlign w:val="center"/>
          </w:tcPr>
          <w:p w:rsidR="00397A12" w:rsidRPr="006D5BC0" w:rsidRDefault="00397A12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397A12" w:rsidRDefault="00397A12" w:rsidP="006D5BC0">
            <w:pPr>
              <w:spacing w:line="240" w:lineRule="auto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sz w:val="22"/>
                <w:szCs w:val="22"/>
                <w:lang w:val="ru-RU" w:eastAsia="ru-RU"/>
              </w:rPr>
              <w:t>Колосницына</w:t>
            </w:r>
            <w:proofErr w:type="spellEnd"/>
          </w:p>
          <w:p w:rsidR="00397A12" w:rsidRPr="006D5BC0" w:rsidRDefault="00397A12" w:rsidP="006D5BC0">
            <w:pPr>
              <w:spacing w:line="240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Марина Григорьевна</w:t>
            </w:r>
          </w:p>
        </w:tc>
        <w:tc>
          <w:tcPr>
            <w:tcW w:w="3075" w:type="pct"/>
            <w:vAlign w:val="center"/>
          </w:tcPr>
          <w:p w:rsidR="00397A12" w:rsidRDefault="00397A12" w:rsidP="006D5BC0">
            <w:pPr>
              <w:spacing w:before="120" w:after="12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Заведующая кафедрой государственного управления и экономики общественного сектора, доцент. Департамент прикладной экономики</w:t>
            </w:r>
          </w:p>
          <w:p w:rsidR="00397A12" w:rsidRPr="006D5BC0" w:rsidRDefault="00397A12" w:rsidP="006D5BC0">
            <w:pPr>
              <w:spacing w:before="120" w:after="12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Заведующая лабораторией экономических исследований общественного сектора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 w:eastAsia="ru-RU"/>
              </w:rPr>
            </w:pPr>
            <w:r w:rsidRPr="006D5BC0">
              <w:rPr>
                <w:b/>
                <w:sz w:val="22"/>
                <w:szCs w:val="22"/>
                <w:lang w:val="ru-RU" w:eastAsia="ru-RU"/>
              </w:rPr>
              <w:t xml:space="preserve">Корчагина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 w:eastAsia="ru-RU"/>
              </w:rPr>
              <w:t>Ирина Ивановна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Овчарова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 w:eastAsia="ru-RU"/>
              </w:rPr>
            </w:pPr>
            <w:proofErr w:type="spellStart"/>
            <w:r w:rsidRPr="006D5BC0">
              <w:rPr>
                <w:b/>
                <w:sz w:val="22"/>
                <w:szCs w:val="22"/>
                <w:lang w:val="ru-RU" w:eastAsia="ru-RU"/>
              </w:rPr>
              <w:t>Рудберг</w:t>
            </w:r>
            <w:proofErr w:type="spellEnd"/>
            <w:r w:rsidRPr="006D5BC0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 w:eastAsia="ru-RU"/>
              </w:rPr>
            </w:pPr>
            <w:r w:rsidRPr="006D5BC0">
              <w:rPr>
                <w:b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 w:eastAsia="ru-RU"/>
              </w:rPr>
            </w:pPr>
            <w:r w:rsidRPr="006D5BC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lang w:val="ru-RU"/>
              </w:rPr>
              <w:t>Соболевская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lang w:val="ru-RU"/>
              </w:rPr>
              <w:t>Ольга Вадимовна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pStyle w:val="a5"/>
              <w:spacing w:before="120" w:beforeAutospacing="0" w:after="120" w:afterAutospacing="0"/>
              <w:rPr>
                <w:color w:val="000000"/>
              </w:rPr>
            </w:pPr>
            <w:r w:rsidRPr="006D5BC0">
              <w:rPr>
                <w:color w:val="000000"/>
                <w:sz w:val="22"/>
                <w:szCs w:val="22"/>
              </w:rPr>
              <w:t>Обозреватель экспертного портала НИУ ВШЭ «Открытая экономика»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proofErr w:type="spellStart"/>
            <w:proofErr w:type="gramStart"/>
            <w:r w:rsidRPr="006D5BC0">
              <w:rPr>
                <w:b/>
                <w:sz w:val="22"/>
                <w:szCs w:val="22"/>
                <w:lang w:val="ru-RU"/>
              </w:rPr>
              <w:t>Тер-Акопов</w:t>
            </w:r>
            <w:proofErr w:type="spellEnd"/>
            <w:proofErr w:type="gramEnd"/>
            <w:r w:rsidRPr="006D5BC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 xml:space="preserve">Тындик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мегаполиса,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44518" w:rsidRPr="00397A12" w:rsidTr="006D5BC0">
        <w:trPr>
          <w:jc w:val="right"/>
        </w:trPr>
        <w:tc>
          <w:tcPr>
            <w:tcW w:w="271" w:type="pct"/>
            <w:vAlign w:val="center"/>
          </w:tcPr>
          <w:p w:rsidR="00644518" w:rsidRPr="006D5BC0" w:rsidRDefault="00644518" w:rsidP="006D5BC0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lang w:val="ru-RU"/>
              </w:rPr>
            </w:pPr>
          </w:p>
        </w:tc>
        <w:tc>
          <w:tcPr>
            <w:tcW w:w="1654" w:type="pct"/>
            <w:vAlign w:val="center"/>
          </w:tcPr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6D5BC0">
              <w:rPr>
                <w:b/>
                <w:sz w:val="22"/>
                <w:szCs w:val="22"/>
                <w:lang w:val="ru-RU"/>
              </w:rPr>
              <w:t>Шепелева</w:t>
            </w:r>
            <w:proofErr w:type="spellEnd"/>
            <w:r w:rsidRPr="006D5BC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644518" w:rsidRPr="006D5BC0" w:rsidRDefault="00644518" w:rsidP="006D5BC0">
            <w:pPr>
              <w:spacing w:line="240" w:lineRule="auto"/>
              <w:rPr>
                <w:b/>
                <w:lang w:val="ru-RU"/>
              </w:rPr>
            </w:pPr>
            <w:r w:rsidRPr="006D5BC0">
              <w:rPr>
                <w:b/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075" w:type="pct"/>
            <w:vAlign w:val="center"/>
          </w:tcPr>
          <w:p w:rsidR="00644518" w:rsidRPr="006D5BC0" w:rsidRDefault="00644518" w:rsidP="006D5BC0">
            <w:pPr>
              <w:spacing w:before="120" w:after="120" w:line="240" w:lineRule="auto"/>
              <w:rPr>
                <w:lang w:val="ru-RU"/>
              </w:rPr>
            </w:pPr>
            <w:r w:rsidRPr="006D5BC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</w:tbl>
    <w:p w:rsidR="00644518" w:rsidRDefault="00644518">
      <w:pPr>
        <w:rPr>
          <w:lang w:val="ru-RU"/>
        </w:rPr>
      </w:pPr>
    </w:p>
    <w:sectPr w:rsidR="00644518" w:rsidSect="00F93F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693E"/>
    <w:rsid w:val="0000698B"/>
    <w:rsid w:val="000101FC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2B0C"/>
    <w:rsid w:val="00033901"/>
    <w:rsid w:val="00033BB7"/>
    <w:rsid w:val="00033FEF"/>
    <w:rsid w:val="00034810"/>
    <w:rsid w:val="00036761"/>
    <w:rsid w:val="00041576"/>
    <w:rsid w:val="00043412"/>
    <w:rsid w:val="00043784"/>
    <w:rsid w:val="00044B9A"/>
    <w:rsid w:val="000461A5"/>
    <w:rsid w:val="00051DFC"/>
    <w:rsid w:val="00053153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3FD1"/>
    <w:rsid w:val="00064C6E"/>
    <w:rsid w:val="00065B91"/>
    <w:rsid w:val="000670A4"/>
    <w:rsid w:val="00071562"/>
    <w:rsid w:val="00072D43"/>
    <w:rsid w:val="000752D5"/>
    <w:rsid w:val="00080248"/>
    <w:rsid w:val="00082028"/>
    <w:rsid w:val="00082697"/>
    <w:rsid w:val="00082C38"/>
    <w:rsid w:val="00082C3A"/>
    <w:rsid w:val="00083654"/>
    <w:rsid w:val="000860AF"/>
    <w:rsid w:val="00090159"/>
    <w:rsid w:val="00091E59"/>
    <w:rsid w:val="000920FF"/>
    <w:rsid w:val="00092B83"/>
    <w:rsid w:val="00095A7E"/>
    <w:rsid w:val="000A1A90"/>
    <w:rsid w:val="000A264E"/>
    <w:rsid w:val="000A3BC8"/>
    <w:rsid w:val="000A6416"/>
    <w:rsid w:val="000A7B5F"/>
    <w:rsid w:val="000B020C"/>
    <w:rsid w:val="000B142C"/>
    <w:rsid w:val="000B1716"/>
    <w:rsid w:val="000B1CD3"/>
    <w:rsid w:val="000B3593"/>
    <w:rsid w:val="000B387A"/>
    <w:rsid w:val="000B5600"/>
    <w:rsid w:val="000B7625"/>
    <w:rsid w:val="000C097E"/>
    <w:rsid w:val="000C0A7A"/>
    <w:rsid w:val="000C1336"/>
    <w:rsid w:val="000C1F2E"/>
    <w:rsid w:val="000C26FE"/>
    <w:rsid w:val="000C54BC"/>
    <w:rsid w:val="000D4144"/>
    <w:rsid w:val="000D4CF6"/>
    <w:rsid w:val="000E054F"/>
    <w:rsid w:val="000E0806"/>
    <w:rsid w:val="000E1C0A"/>
    <w:rsid w:val="000E426F"/>
    <w:rsid w:val="000E5D6D"/>
    <w:rsid w:val="000E7026"/>
    <w:rsid w:val="000F001C"/>
    <w:rsid w:val="000F1815"/>
    <w:rsid w:val="000F4868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4D6C"/>
    <w:rsid w:val="00126BC3"/>
    <w:rsid w:val="001270EA"/>
    <w:rsid w:val="00127C0D"/>
    <w:rsid w:val="00127F6B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EB4"/>
    <w:rsid w:val="00163F51"/>
    <w:rsid w:val="001706FD"/>
    <w:rsid w:val="00170B73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4AD"/>
    <w:rsid w:val="00190819"/>
    <w:rsid w:val="00194F6B"/>
    <w:rsid w:val="0019569B"/>
    <w:rsid w:val="001967A9"/>
    <w:rsid w:val="001A37F2"/>
    <w:rsid w:val="001A3858"/>
    <w:rsid w:val="001A750B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D58"/>
    <w:rsid w:val="001C6308"/>
    <w:rsid w:val="001C6933"/>
    <w:rsid w:val="001D0B63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F0A4D"/>
    <w:rsid w:val="001F470E"/>
    <w:rsid w:val="001F480D"/>
    <w:rsid w:val="0020107A"/>
    <w:rsid w:val="00201404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79A"/>
    <w:rsid w:val="00215A62"/>
    <w:rsid w:val="002168BB"/>
    <w:rsid w:val="002168F0"/>
    <w:rsid w:val="00225542"/>
    <w:rsid w:val="0022578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1537"/>
    <w:rsid w:val="00251749"/>
    <w:rsid w:val="00251A86"/>
    <w:rsid w:val="00252C06"/>
    <w:rsid w:val="00254D3B"/>
    <w:rsid w:val="00255DC4"/>
    <w:rsid w:val="0025688E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1555"/>
    <w:rsid w:val="003125A8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F15"/>
    <w:rsid w:val="0033633F"/>
    <w:rsid w:val="003441C9"/>
    <w:rsid w:val="00344C4D"/>
    <w:rsid w:val="003453C1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6D7"/>
    <w:rsid w:val="00393B0B"/>
    <w:rsid w:val="003957C2"/>
    <w:rsid w:val="00396CA6"/>
    <w:rsid w:val="00397A12"/>
    <w:rsid w:val="00397EC7"/>
    <w:rsid w:val="003A01DA"/>
    <w:rsid w:val="003A132A"/>
    <w:rsid w:val="003A291E"/>
    <w:rsid w:val="003A33B5"/>
    <w:rsid w:val="003B0A95"/>
    <w:rsid w:val="003B10CB"/>
    <w:rsid w:val="003B273A"/>
    <w:rsid w:val="003B2A69"/>
    <w:rsid w:val="003B597C"/>
    <w:rsid w:val="003B5BC4"/>
    <w:rsid w:val="003B6EF4"/>
    <w:rsid w:val="003B70CE"/>
    <w:rsid w:val="003C1DF5"/>
    <w:rsid w:val="003C23BE"/>
    <w:rsid w:val="003C7196"/>
    <w:rsid w:val="003D0682"/>
    <w:rsid w:val="003D2424"/>
    <w:rsid w:val="003D3BF5"/>
    <w:rsid w:val="003D529B"/>
    <w:rsid w:val="003D69C6"/>
    <w:rsid w:val="003E5B4E"/>
    <w:rsid w:val="003E5D8A"/>
    <w:rsid w:val="003E74F2"/>
    <w:rsid w:val="003F1C87"/>
    <w:rsid w:val="003F1DAC"/>
    <w:rsid w:val="003F3201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E19"/>
    <w:rsid w:val="00440E39"/>
    <w:rsid w:val="00441A08"/>
    <w:rsid w:val="00441CC0"/>
    <w:rsid w:val="004444C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606"/>
    <w:rsid w:val="00462881"/>
    <w:rsid w:val="004648F8"/>
    <w:rsid w:val="004654A2"/>
    <w:rsid w:val="004665DD"/>
    <w:rsid w:val="00466ABD"/>
    <w:rsid w:val="00466BD1"/>
    <w:rsid w:val="00467218"/>
    <w:rsid w:val="0046789F"/>
    <w:rsid w:val="004703E9"/>
    <w:rsid w:val="004734C9"/>
    <w:rsid w:val="00474FC8"/>
    <w:rsid w:val="00475403"/>
    <w:rsid w:val="00476261"/>
    <w:rsid w:val="00476E39"/>
    <w:rsid w:val="00476F14"/>
    <w:rsid w:val="0048327B"/>
    <w:rsid w:val="00484219"/>
    <w:rsid w:val="00484903"/>
    <w:rsid w:val="00486F75"/>
    <w:rsid w:val="00487B14"/>
    <w:rsid w:val="00491306"/>
    <w:rsid w:val="004937CC"/>
    <w:rsid w:val="00496CC2"/>
    <w:rsid w:val="004A2997"/>
    <w:rsid w:val="004A367E"/>
    <w:rsid w:val="004A3B69"/>
    <w:rsid w:val="004A4DBE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22E1"/>
    <w:rsid w:val="004C2517"/>
    <w:rsid w:val="004C2DDB"/>
    <w:rsid w:val="004C482A"/>
    <w:rsid w:val="004C5039"/>
    <w:rsid w:val="004C608C"/>
    <w:rsid w:val="004C7291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4864"/>
    <w:rsid w:val="004F145E"/>
    <w:rsid w:val="004F3CA4"/>
    <w:rsid w:val="004F45BA"/>
    <w:rsid w:val="004F5223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649"/>
    <w:rsid w:val="00531E41"/>
    <w:rsid w:val="00531FE2"/>
    <w:rsid w:val="00533380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67A0"/>
    <w:rsid w:val="005C04D1"/>
    <w:rsid w:val="005C0634"/>
    <w:rsid w:val="005C07A6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3C53"/>
    <w:rsid w:val="005E3D64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622"/>
    <w:rsid w:val="00605099"/>
    <w:rsid w:val="00605DC4"/>
    <w:rsid w:val="00606D33"/>
    <w:rsid w:val="00610352"/>
    <w:rsid w:val="00612CFF"/>
    <w:rsid w:val="00614450"/>
    <w:rsid w:val="0061547B"/>
    <w:rsid w:val="006165CA"/>
    <w:rsid w:val="0061735F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518"/>
    <w:rsid w:val="00644C15"/>
    <w:rsid w:val="006470CF"/>
    <w:rsid w:val="00647DA1"/>
    <w:rsid w:val="00651DE4"/>
    <w:rsid w:val="00651DF2"/>
    <w:rsid w:val="00652E4A"/>
    <w:rsid w:val="00653C94"/>
    <w:rsid w:val="006540E0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23CF"/>
    <w:rsid w:val="0068251C"/>
    <w:rsid w:val="006847BE"/>
    <w:rsid w:val="0068632A"/>
    <w:rsid w:val="00686D86"/>
    <w:rsid w:val="00690F6F"/>
    <w:rsid w:val="00691554"/>
    <w:rsid w:val="006917F5"/>
    <w:rsid w:val="00693546"/>
    <w:rsid w:val="006951B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69B6"/>
    <w:rsid w:val="006B759B"/>
    <w:rsid w:val="006C0194"/>
    <w:rsid w:val="006C1158"/>
    <w:rsid w:val="006C44A3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5BC0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1177C"/>
    <w:rsid w:val="007123FE"/>
    <w:rsid w:val="00712EF8"/>
    <w:rsid w:val="007131FA"/>
    <w:rsid w:val="00713A14"/>
    <w:rsid w:val="00715143"/>
    <w:rsid w:val="00720D61"/>
    <w:rsid w:val="0072123B"/>
    <w:rsid w:val="00721D30"/>
    <w:rsid w:val="00724114"/>
    <w:rsid w:val="00724157"/>
    <w:rsid w:val="00725FF8"/>
    <w:rsid w:val="00726422"/>
    <w:rsid w:val="00731C4C"/>
    <w:rsid w:val="00731FDB"/>
    <w:rsid w:val="00733B09"/>
    <w:rsid w:val="00734696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6102"/>
    <w:rsid w:val="00776880"/>
    <w:rsid w:val="007779C4"/>
    <w:rsid w:val="0078087D"/>
    <w:rsid w:val="00781400"/>
    <w:rsid w:val="00782B0C"/>
    <w:rsid w:val="00783013"/>
    <w:rsid w:val="00783C34"/>
    <w:rsid w:val="00783C37"/>
    <w:rsid w:val="007850B7"/>
    <w:rsid w:val="0078742E"/>
    <w:rsid w:val="00791118"/>
    <w:rsid w:val="00791442"/>
    <w:rsid w:val="0079179E"/>
    <w:rsid w:val="00791892"/>
    <w:rsid w:val="00791DC9"/>
    <w:rsid w:val="00795A1A"/>
    <w:rsid w:val="00796672"/>
    <w:rsid w:val="007968F8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231A"/>
    <w:rsid w:val="007C2C92"/>
    <w:rsid w:val="007C46C5"/>
    <w:rsid w:val="007C4BED"/>
    <w:rsid w:val="007C4EC4"/>
    <w:rsid w:val="007C536C"/>
    <w:rsid w:val="007C77E5"/>
    <w:rsid w:val="007D0298"/>
    <w:rsid w:val="007D3F86"/>
    <w:rsid w:val="007D4113"/>
    <w:rsid w:val="007D4203"/>
    <w:rsid w:val="007D4737"/>
    <w:rsid w:val="007D6024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81B"/>
    <w:rsid w:val="008031DB"/>
    <w:rsid w:val="008058E7"/>
    <w:rsid w:val="00807427"/>
    <w:rsid w:val="00813041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52231"/>
    <w:rsid w:val="008569F0"/>
    <w:rsid w:val="00860154"/>
    <w:rsid w:val="00862845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6DC4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66A0"/>
    <w:rsid w:val="008C75C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D09"/>
    <w:rsid w:val="00987B5C"/>
    <w:rsid w:val="00990573"/>
    <w:rsid w:val="00990D6E"/>
    <w:rsid w:val="0099612D"/>
    <w:rsid w:val="00997B92"/>
    <w:rsid w:val="009A0F55"/>
    <w:rsid w:val="009A5DE3"/>
    <w:rsid w:val="009A7CBE"/>
    <w:rsid w:val="009B16CD"/>
    <w:rsid w:val="009B1DB1"/>
    <w:rsid w:val="009B2BE5"/>
    <w:rsid w:val="009B524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40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1DC"/>
    <w:rsid w:val="009E7F51"/>
    <w:rsid w:val="009F1BE4"/>
    <w:rsid w:val="009F3287"/>
    <w:rsid w:val="009F5239"/>
    <w:rsid w:val="009F68A6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4D8A"/>
    <w:rsid w:val="00A86754"/>
    <w:rsid w:val="00A86EF8"/>
    <w:rsid w:val="00A906BF"/>
    <w:rsid w:val="00A92606"/>
    <w:rsid w:val="00A930E2"/>
    <w:rsid w:val="00A9558F"/>
    <w:rsid w:val="00A9587C"/>
    <w:rsid w:val="00A95AB2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3FF8"/>
    <w:rsid w:val="00AB53B4"/>
    <w:rsid w:val="00AB5E8C"/>
    <w:rsid w:val="00AB5FB8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E1A4F"/>
    <w:rsid w:val="00AE1DCD"/>
    <w:rsid w:val="00AE47B9"/>
    <w:rsid w:val="00AE4B30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5DA"/>
    <w:rsid w:val="00BA08B4"/>
    <w:rsid w:val="00BA0F1F"/>
    <w:rsid w:val="00BA17F8"/>
    <w:rsid w:val="00BA336A"/>
    <w:rsid w:val="00BA5D7C"/>
    <w:rsid w:val="00BA5FBD"/>
    <w:rsid w:val="00BA6999"/>
    <w:rsid w:val="00BB1397"/>
    <w:rsid w:val="00BB19E2"/>
    <w:rsid w:val="00BB1D3A"/>
    <w:rsid w:val="00BB2C3C"/>
    <w:rsid w:val="00BB2FD9"/>
    <w:rsid w:val="00BB4E6E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11516"/>
    <w:rsid w:val="00C13077"/>
    <w:rsid w:val="00C1398B"/>
    <w:rsid w:val="00C14F6A"/>
    <w:rsid w:val="00C1718B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5D4D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549F"/>
    <w:rsid w:val="00C66532"/>
    <w:rsid w:val="00C67C9C"/>
    <w:rsid w:val="00C70274"/>
    <w:rsid w:val="00C70627"/>
    <w:rsid w:val="00C724E4"/>
    <w:rsid w:val="00C75A00"/>
    <w:rsid w:val="00C75EBE"/>
    <w:rsid w:val="00C801E7"/>
    <w:rsid w:val="00C81F69"/>
    <w:rsid w:val="00C836E8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469"/>
    <w:rsid w:val="00CC5A7C"/>
    <w:rsid w:val="00CC6192"/>
    <w:rsid w:val="00CC75BB"/>
    <w:rsid w:val="00CD10CD"/>
    <w:rsid w:val="00CD4079"/>
    <w:rsid w:val="00CD4CB8"/>
    <w:rsid w:val="00CD53B0"/>
    <w:rsid w:val="00CE0FBA"/>
    <w:rsid w:val="00CE3527"/>
    <w:rsid w:val="00CE38E1"/>
    <w:rsid w:val="00CE56C6"/>
    <w:rsid w:val="00CF0755"/>
    <w:rsid w:val="00CF096F"/>
    <w:rsid w:val="00CF0F9B"/>
    <w:rsid w:val="00CF2ACE"/>
    <w:rsid w:val="00CF431F"/>
    <w:rsid w:val="00CF5B48"/>
    <w:rsid w:val="00CF6274"/>
    <w:rsid w:val="00CF69E6"/>
    <w:rsid w:val="00CF7F2E"/>
    <w:rsid w:val="00D013BE"/>
    <w:rsid w:val="00D02021"/>
    <w:rsid w:val="00D027FF"/>
    <w:rsid w:val="00D034C9"/>
    <w:rsid w:val="00D05BCD"/>
    <w:rsid w:val="00D06DB2"/>
    <w:rsid w:val="00D109DD"/>
    <w:rsid w:val="00D11399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7365"/>
    <w:rsid w:val="00D60FE2"/>
    <w:rsid w:val="00D617D4"/>
    <w:rsid w:val="00D64E05"/>
    <w:rsid w:val="00D66D58"/>
    <w:rsid w:val="00D67B3B"/>
    <w:rsid w:val="00D707F1"/>
    <w:rsid w:val="00D70863"/>
    <w:rsid w:val="00D71BED"/>
    <w:rsid w:val="00D72DBE"/>
    <w:rsid w:val="00D732B0"/>
    <w:rsid w:val="00D81F7D"/>
    <w:rsid w:val="00D825CA"/>
    <w:rsid w:val="00D83F99"/>
    <w:rsid w:val="00D8480D"/>
    <w:rsid w:val="00D84E9F"/>
    <w:rsid w:val="00D8703F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E7F"/>
    <w:rsid w:val="00DE15CD"/>
    <w:rsid w:val="00DE7A50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E014EE"/>
    <w:rsid w:val="00E044A8"/>
    <w:rsid w:val="00E07811"/>
    <w:rsid w:val="00E078CC"/>
    <w:rsid w:val="00E10C89"/>
    <w:rsid w:val="00E11F17"/>
    <w:rsid w:val="00E13020"/>
    <w:rsid w:val="00E1469A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0358"/>
    <w:rsid w:val="00E52AA6"/>
    <w:rsid w:val="00E549F7"/>
    <w:rsid w:val="00E550CE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D077C"/>
    <w:rsid w:val="00ED12E2"/>
    <w:rsid w:val="00ED1949"/>
    <w:rsid w:val="00ED1961"/>
    <w:rsid w:val="00ED1F7A"/>
    <w:rsid w:val="00ED22DF"/>
    <w:rsid w:val="00ED2EBC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4756"/>
    <w:rsid w:val="00F04DE1"/>
    <w:rsid w:val="00F04E66"/>
    <w:rsid w:val="00F059DC"/>
    <w:rsid w:val="00F07235"/>
    <w:rsid w:val="00F07636"/>
    <w:rsid w:val="00F13910"/>
    <w:rsid w:val="00F15327"/>
    <w:rsid w:val="00F1592B"/>
    <w:rsid w:val="00F160FC"/>
    <w:rsid w:val="00F21F42"/>
    <w:rsid w:val="00F23A83"/>
    <w:rsid w:val="00F24BC6"/>
    <w:rsid w:val="00F30A38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901"/>
    <w:rsid w:val="00F91B6C"/>
    <w:rsid w:val="00F9229C"/>
    <w:rsid w:val="00F9282E"/>
    <w:rsid w:val="00F92841"/>
    <w:rsid w:val="00F92B6D"/>
    <w:rsid w:val="00F93DE2"/>
    <w:rsid w:val="00F93F3E"/>
    <w:rsid w:val="00F93F88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32FD"/>
    <w:rsid w:val="00FC3778"/>
    <w:rsid w:val="00FC4D30"/>
    <w:rsid w:val="00FC6DC4"/>
    <w:rsid w:val="00FC7308"/>
    <w:rsid w:val="00FD1EC7"/>
    <w:rsid w:val="00FD2E38"/>
    <w:rsid w:val="00FD4ED1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line="276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link w:val="10"/>
    <w:uiPriority w:val="9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937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7B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3706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table" w:styleId="a3">
    <w:name w:val="Table Grid"/>
    <w:basedOn w:val="a1"/>
    <w:uiPriority w:val="99"/>
    <w:rsid w:val="007C46C5"/>
    <w:rPr>
      <w:rFonts w:ascii="Times New Roman" w:hAnsi="Times New Roman"/>
      <w:sz w:val="24"/>
      <w:szCs w:val="24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C46C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uiPriority w:val="99"/>
    <w:rsid w:val="007C46C5"/>
    <w:rPr>
      <w:rFonts w:ascii="Calibri" w:hAnsi="Calibri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7C46C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46C5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a0"/>
    <w:uiPriority w:val="99"/>
    <w:rsid w:val="005C51EB"/>
    <w:rPr>
      <w:rFonts w:cs="Times New Roman"/>
    </w:rPr>
  </w:style>
  <w:style w:type="character" w:styleId="ae">
    <w:name w:val="Emphasis"/>
    <w:basedOn w:val="a0"/>
    <w:uiPriority w:val="99"/>
    <w:qFormat/>
    <w:rsid w:val="005C51EB"/>
    <w:rPr>
      <w:rFonts w:cs="Times New Roman"/>
      <w:i/>
      <w:iCs/>
    </w:rPr>
  </w:style>
  <w:style w:type="character" w:styleId="af">
    <w:name w:val="Strong"/>
    <w:basedOn w:val="a0"/>
    <w:uiPriority w:val="99"/>
    <w:qFormat/>
    <w:rsid w:val="00A54F2F"/>
    <w:rPr>
      <w:rFonts w:cs="Times New Roman"/>
      <w:b/>
      <w:bCs/>
    </w:rPr>
  </w:style>
  <w:style w:type="paragraph" w:styleId="af0">
    <w:name w:val="Plain Text"/>
    <w:basedOn w:val="a"/>
    <w:link w:val="af1"/>
    <w:uiPriority w:val="99"/>
    <w:rsid w:val="002E2892"/>
    <w:pPr>
      <w:spacing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locked/>
    <w:rsid w:val="002E2892"/>
    <w:rPr>
      <w:rFonts w:ascii="Consolas" w:hAnsi="Consolas" w:cs="Times New Roman"/>
      <w:sz w:val="21"/>
      <w:szCs w:val="21"/>
    </w:rPr>
  </w:style>
  <w:style w:type="character" w:styleId="af2">
    <w:name w:val="FollowedHyperlink"/>
    <w:basedOn w:val="a0"/>
    <w:uiPriority w:val="99"/>
    <w:semiHidden/>
    <w:rsid w:val="00CD10CD"/>
    <w:rPr>
      <w:rFonts w:cs="Times New Roman"/>
      <w:color w:val="800080"/>
      <w:u w:val="single"/>
    </w:rPr>
  </w:style>
  <w:style w:type="paragraph" w:customStyle="1" w:styleId="11">
    <w:name w:val="Текст1"/>
    <w:basedOn w:val="a"/>
    <w:uiPriority w:val="99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af3">
    <w:name w:val="Document Map"/>
    <w:basedOn w:val="a"/>
    <w:link w:val="af4"/>
    <w:uiPriority w:val="99"/>
    <w:semiHidden/>
    <w:rsid w:val="006540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20F36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498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0342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6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889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65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8897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30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8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88973040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3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3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4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889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rem.hs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cs.hse.ru/depe/publ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hse.ru/depe/" TargetMode="External"/><Relationship Id="rId5" Type="http://schemas.openxmlformats.org/officeDocument/2006/relationships/hyperlink" Target="http://csils.hse.ru/announcements/8132502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477</Words>
  <Characters>2720</Characters>
  <Application>Microsoft Office Word</Application>
  <DocSecurity>0</DocSecurity>
  <Lines>22</Lines>
  <Paragraphs>6</Paragraphs>
  <ScaleCrop>false</ScaleCrop>
  <Company>НИСП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Admin</cp:lastModifiedBy>
  <cp:revision>9</cp:revision>
  <cp:lastPrinted>2013-05-07T08:18:00Z</cp:lastPrinted>
  <dcterms:created xsi:type="dcterms:W3CDTF">2013-05-15T12:21:00Z</dcterms:created>
  <dcterms:modified xsi:type="dcterms:W3CDTF">2013-05-22T19:15:00Z</dcterms:modified>
</cp:coreProperties>
</file>